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3D" w:rsidRPr="0081478C" w:rsidRDefault="000D113D" w:rsidP="004A6D72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7404EF" w:rsidRPr="0081478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81478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81478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="007404EF" w:rsidRPr="0081478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</w:t>
      </w:r>
      <w:r w:rsidRPr="0081478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4A6D72">
        <w:rPr>
          <w:rFonts w:ascii="Times New Roman" w:eastAsia="Calibri" w:hAnsi="Times New Roman" w:cs="Times New Roman"/>
          <w:b/>
        </w:rPr>
        <w:t xml:space="preserve"> </w:t>
      </w:r>
      <w:bookmarkStart w:id="0" w:name="_GoBack"/>
      <w:bookmarkEnd w:id="0"/>
      <w:r w:rsidRPr="0081478C">
        <w:rPr>
          <w:rFonts w:ascii="Times New Roman" w:eastAsia="Calibri" w:hAnsi="Times New Roman" w:cs="Times New Roman"/>
          <w:b/>
          <w:lang w:val="en-US"/>
        </w:rPr>
        <w:t>I</w:t>
      </w:r>
      <w:r w:rsidR="00E34032">
        <w:rPr>
          <w:rFonts w:ascii="Times New Roman" w:eastAsia="Calibri" w:hAnsi="Times New Roman" w:cs="Times New Roman"/>
          <w:b/>
        </w:rPr>
        <w:t xml:space="preserve"> (ШКОЛЬНЫЙ) ЭТАП.</w:t>
      </w:r>
    </w:p>
    <w:p w:rsidR="00935A33" w:rsidRPr="0081478C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Calibri" w:hAnsi="Times New Roman" w:cs="Times New Roman"/>
          <w:b/>
        </w:rPr>
        <w:t xml:space="preserve">Общее время выполнения работы – </w:t>
      </w:r>
      <w:r w:rsidR="00CE592A" w:rsidRPr="0081478C">
        <w:rPr>
          <w:rFonts w:ascii="Times New Roman" w:eastAsia="Calibri" w:hAnsi="Times New Roman" w:cs="Times New Roman"/>
          <w:b/>
        </w:rPr>
        <w:t>120</w:t>
      </w:r>
      <w:r w:rsidRPr="0081478C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81478C">
        <w:rPr>
          <w:rFonts w:ascii="Times New Roman" w:eastAsia="Calibri" w:hAnsi="Times New Roman" w:cs="Times New Roman"/>
          <w:b/>
        </w:rPr>
        <w:t xml:space="preserve">                        </w:t>
      </w:r>
      <w:r w:rsidRPr="0081478C">
        <w:rPr>
          <w:rFonts w:ascii="Times New Roman" w:eastAsia="Calibri" w:hAnsi="Times New Roman" w:cs="Times New Roman"/>
          <w:b/>
        </w:rPr>
        <w:t xml:space="preserve">  </w:t>
      </w:r>
      <w:r w:rsidR="00F324D6" w:rsidRPr="0081478C">
        <w:rPr>
          <w:rFonts w:ascii="Times New Roman" w:eastAsia="Calibri" w:hAnsi="Times New Roman" w:cs="Times New Roman"/>
          <w:b/>
        </w:rPr>
        <w:t xml:space="preserve">                </w:t>
      </w:r>
      <w:r w:rsidRPr="0081478C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093D8C" w:rsidRPr="0081478C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478C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81478C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81478C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0D0131" w:rsidRPr="000D0131">
        <w:rPr>
          <w:rFonts w:ascii="Times New Roman" w:eastAsia="Calibri" w:hAnsi="Times New Roman" w:cs="Times New Roman"/>
          <w:b/>
          <w:bCs/>
        </w:rPr>
        <w:t>5</w:t>
      </w:r>
      <w:r w:rsidRPr="0081478C">
        <w:rPr>
          <w:rFonts w:ascii="Times New Roman" w:eastAsia="Calibri" w:hAnsi="Times New Roman" w:cs="Times New Roman"/>
          <w:b/>
          <w:bCs/>
        </w:rPr>
        <w:t xml:space="preserve"> баллов, по 1 ба</w:t>
      </w:r>
      <w:r w:rsidRPr="0081478C">
        <w:rPr>
          <w:rFonts w:ascii="Times New Roman" w:eastAsia="Calibri" w:hAnsi="Times New Roman" w:cs="Times New Roman"/>
          <w:b/>
          <w:bCs/>
        </w:rPr>
        <w:t>л</w:t>
      </w:r>
      <w:r w:rsidRPr="0081478C">
        <w:rPr>
          <w:rFonts w:ascii="Times New Roman" w:eastAsia="Calibri" w:hAnsi="Times New Roman" w:cs="Times New Roman"/>
          <w:b/>
          <w:bCs/>
        </w:rPr>
        <w:t>лу за каждый правильный ответ).</w:t>
      </w:r>
      <w:r w:rsidR="00844FC9" w:rsidRPr="0081478C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663587" w:rsidRPr="0081478C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4FC9" w:rsidRPr="0081478C" w:rsidRDefault="002B44B8" w:rsidP="00844FC9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478C">
        <w:rPr>
          <w:rFonts w:ascii="Times New Roman" w:eastAsia="Calibri" w:hAnsi="Times New Roman" w:cs="Times New Roman"/>
          <w:b/>
        </w:rPr>
        <w:t>1.1</w:t>
      </w:r>
      <w:r w:rsidR="00844FC9" w:rsidRPr="0081478C">
        <w:rPr>
          <w:rFonts w:ascii="Times New Roman" w:eastAsia="Calibri" w:hAnsi="Times New Roman" w:cs="Times New Roman"/>
          <w:b/>
        </w:rPr>
        <w:t xml:space="preserve">. </w:t>
      </w:r>
      <w:r w:rsidR="00D31F67" w:rsidRPr="0081478C">
        <w:rPr>
          <w:rFonts w:ascii="Times New Roman" w:eastAsia="Calibri" w:hAnsi="Times New Roman" w:cs="Times New Roman"/>
        </w:rPr>
        <w:t xml:space="preserve">В каком году произошло описанное Н.И. Костомаровым событие? «В июле того же года Василий в третий раз подступил к Смоленску и так сильно начал палить в него из пушек, что на осаждённых нашёл страх. Начальствовавший там Юрий Сологуб был человек неспособный, не мог утишить волнения и сдал город. Смоленский владыка </w:t>
      </w:r>
      <w:proofErr w:type="spellStart"/>
      <w:r w:rsidR="00D31F67" w:rsidRPr="0081478C">
        <w:rPr>
          <w:rFonts w:ascii="Times New Roman" w:eastAsia="Calibri" w:hAnsi="Times New Roman" w:cs="Times New Roman"/>
        </w:rPr>
        <w:t>Варсонофий</w:t>
      </w:r>
      <w:proofErr w:type="spellEnd"/>
      <w:r w:rsidR="00D31F67" w:rsidRPr="0081478C">
        <w:rPr>
          <w:rFonts w:ascii="Times New Roman" w:eastAsia="Calibri" w:hAnsi="Times New Roman" w:cs="Times New Roman"/>
        </w:rPr>
        <w:t xml:space="preserve"> со всем духовенством, наместником и многими из народа прибыл в стан московского государя и просил принять свою вотчину с тихостью. Радость для Москвы была чрезвычайная».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567"/>
        <w:gridCol w:w="2001"/>
        <w:gridCol w:w="409"/>
        <w:gridCol w:w="2268"/>
        <w:gridCol w:w="567"/>
        <w:gridCol w:w="1984"/>
      </w:tblGrid>
      <w:tr w:rsidR="00844FC9" w:rsidRPr="0081478C" w:rsidTr="00B716EA">
        <w:tc>
          <w:tcPr>
            <w:tcW w:w="421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844FC9" w:rsidRPr="0081478C" w:rsidRDefault="00D31F67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1505 г.</w:t>
            </w:r>
          </w:p>
        </w:tc>
        <w:tc>
          <w:tcPr>
            <w:tcW w:w="567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001" w:type="dxa"/>
          </w:tcPr>
          <w:p w:rsidR="00844FC9" w:rsidRPr="0081478C" w:rsidRDefault="00D31F67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1510 г.</w:t>
            </w:r>
          </w:p>
        </w:tc>
        <w:tc>
          <w:tcPr>
            <w:tcW w:w="409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844FC9" w:rsidRPr="0081478C" w:rsidRDefault="00D31F67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1514 г.</w:t>
            </w:r>
          </w:p>
        </w:tc>
        <w:tc>
          <w:tcPr>
            <w:tcW w:w="567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984" w:type="dxa"/>
          </w:tcPr>
          <w:p w:rsidR="00844FC9" w:rsidRPr="0081478C" w:rsidRDefault="00D31F67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1521 г.</w:t>
            </w:r>
          </w:p>
        </w:tc>
      </w:tr>
    </w:tbl>
    <w:p w:rsidR="00327F07" w:rsidRPr="0081478C" w:rsidRDefault="00844FC9" w:rsidP="00C32991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81478C">
        <w:rPr>
          <w:rFonts w:ascii="Times New Roman" w:eastAsia="Calibri" w:hAnsi="Times New Roman" w:cs="Times New Roman"/>
          <w:b/>
        </w:rPr>
        <w:t>1</w:t>
      </w:r>
      <w:r w:rsidR="00327F07" w:rsidRPr="0081478C">
        <w:rPr>
          <w:rFonts w:ascii="Times New Roman" w:eastAsia="Calibri" w:hAnsi="Times New Roman" w:cs="Times New Roman"/>
          <w:b/>
        </w:rPr>
        <w:t>.</w:t>
      </w:r>
      <w:r w:rsidR="00C32991" w:rsidRPr="0081478C">
        <w:rPr>
          <w:rFonts w:ascii="Times New Roman" w:eastAsia="Calibri" w:hAnsi="Times New Roman" w:cs="Times New Roman"/>
          <w:b/>
        </w:rPr>
        <w:t>2</w:t>
      </w:r>
      <w:r w:rsidR="00327F07" w:rsidRPr="0081478C">
        <w:rPr>
          <w:rFonts w:ascii="Times New Roman" w:eastAsia="Calibri" w:hAnsi="Times New Roman" w:cs="Times New Roman"/>
          <w:b/>
        </w:rPr>
        <w:t xml:space="preserve">. </w:t>
      </w:r>
      <w:r w:rsidR="00327F07" w:rsidRPr="0081478C">
        <w:rPr>
          <w:rFonts w:ascii="Times New Roman" w:eastAsia="Calibri" w:hAnsi="Times New Roman" w:cs="Times New Roman"/>
        </w:rPr>
        <w:t xml:space="preserve">Какой принцип престолонаследия был введён императором Павлом </w:t>
      </w:r>
      <w:r w:rsidR="00327F07" w:rsidRPr="0081478C">
        <w:rPr>
          <w:rFonts w:ascii="Times New Roman" w:eastAsia="Calibri" w:hAnsi="Times New Roman" w:cs="Times New Roman"/>
          <w:lang w:val="en-US"/>
        </w:rPr>
        <w:t>I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515"/>
        <w:gridCol w:w="425"/>
        <w:gridCol w:w="6095"/>
      </w:tblGrid>
      <w:tr w:rsidR="00327F07" w:rsidRPr="0081478C" w:rsidTr="003A4334">
        <w:tc>
          <w:tcPr>
            <w:tcW w:w="421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51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По выбору правящего императора</w:t>
            </w:r>
          </w:p>
        </w:tc>
        <w:tc>
          <w:tcPr>
            <w:tcW w:w="42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609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По женской линии</w:t>
            </w:r>
          </w:p>
        </w:tc>
      </w:tr>
      <w:tr w:rsidR="00327F07" w:rsidRPr="0081478C" w:rsidTr="003A4334">
        <w:tc>
          <w:tcPr>
            <w:tcW w:w="421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51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По мужской линии  </w:t>
            </w:r>
          </w:p>
        </w:tc>
        <w:tc>
          <w:tcPr>
            <w:tcW w:w="42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6095" w:type="dxa"/>
          </w:tcPr>
          <w:p w:rsidR="00327F07" w:rsidRPr="0081478C" w:rsidRDefault="00327F07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По выбору Сената </w:t>
            </w:r>
          </w:p>
        </w:tc>
      </w:tr>
    </w:tbl>
    <w:p w:rsidR="008452A4" w:rsidRPr="0081478C" w:rsidRDefault="008452A4" w:rsidP="008452A4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Calibri" w:hAnsi="Times New Roman" w:cs="Times New Roman"/>
          <w:b/>
        </w:rPr>
        <w:t>1</w:t>
      </w:r>
      <w:r w:rsidR="00C32991" w:rsidRPr="0081478C">
        <w:rPr>
          <w:rFonts w:ascii="Times New Roman" w:eastAsia="Calibri" w:hAnsi="Times New Roman" w:cs="Times New Roman"/>
          <w:b/>
        </w:rPr>
        <w:t>.3</w:t>
      </w:r>
      <w:r w:rsidRPr="0081478C">
        <w:rPr>
          <w:rFonts w:ascii="Times New Roman" w:eastAsia="Calibri" w:hAnsi="Times New Roman" w:cs="Times New Roman"/>
          <w:b/>
        </w:rPr>
        <w:t xml:space="preserve">. </w:t>
      </w:r>
      <w:r w:rsidRPr="0081478C">
        <w:rPr>
          <w:rFonts w:ascii="Times New Roman" w:eastAsia="Calibri" w:hAnsi="Times New Roman" w:cs="Times New Roman"/>
        </w:rPr>
        <w:t>«Светилом русской бюрократии» называли</w:t>
      </w:r>
      <w:r w:rsidR="001816E8" w:rsidRPr="0081478C">
        <w:rPr>
          <w:rFonts w:ascii="Times New Roman" w:eastAsia="Calibri" w:hAnsi="Times New Roman" w:cs="Times New Roman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8452A4" w:rsidRPr="0081478C" w:rsidTr="00CA447E">
        <w:tc>
          <w:tcPr>
            <w:tcW w:w="400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М.М. Сперанского </w:t>
            </w:r>
          </w:p>
        </w:tc>
        <w:tc>
          <w:tcPr>
            <w:tcW w:w="425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 А.А. Аракчеева</w:t>
            </w:r>
          </w:p>
        </w:tc>
        <w:tc>
          <w:tcPr>
            <w:tcW w:w="425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8452A4" w:rsidRPr="0081478C" w:rsidRDefault="008452A4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А.Х. </w:t>
            </w:r>
            <w:proofErr w:type="spellStart"/>
            <w:r w:rsidRPr="0081478C">
              <w:rPr>
                <w:rFonts w:ascii="Times New Roman" w:eastAsia="Calibri" w:hAnsi="Times New Roman" w:cs="Times New Roman"/>
              </w:rPr>
              <w:t>Бенкендорфа</w:t>
            </w:r>
            <w:proofErr w:type="spellEnd"/>
          </w:p>
        </w:tc>
      </w:tr>
    </w:tbl>
    <w:p w:rsidR="00844FC9" w:rsidRPr="0081478C" w:rsidRDefault="00C32991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81478C">
        <w:rPr>
          <w:rFonts w:ascii="Times New Roman" w:eastAsia="Calibri" w:hAnsi="Times New Roman" w:cs="Times New Roman"/>
          <w:b/>
        </w:rPr>
        <w:t>1.4</w:t>
      </w:r>
      <w:r w:rsidR="00844FC9" w:rsidRPr="0081478C">
        <w:rPr>
          <w:rFonts w:ascii="Times New Roman" w:eastAsia="Calibri" w:hAnsi="Times New Roman" w:cs="Times New Roman"/>
          <w:b/>
        </w:rPr>
        <w:t xml:space="preserve">. </w:t>
      </w:r>
      <w:r w:rsidR="008E4E33" w:rsidRPr="0081478C">
        <w:rPr>
          <w:rFonts w:ascii="Times New Roman" w:eastAsia="Calibri" w:hAnsi="Times New Roman" w:cs="Times New Roman"/>
        </w:rPr>
        <w:t xml:space="preserve">Выдающийся русский математик </w:t>
      </w:r>
      <w:r w:rsidR="008E4E33" w:rsidRPr="0081478C">
        <w:rPr>
          <w:rFonts w:ascii="Times New Roman" w:eastAsia="Calibri" w:hAnsi="Times New Roman" w:cs="Times New Roman"/>
          <w:lang w:val="en-US"/>
        </w:rPr>
        <w:t>XIX</w:t>
      </w:r>
      <w:r w:rsidR="008E4E33" w:rsidRPr="0081478C">
        <w:rPr>
          <w:rFonts w:ascii="Times New Roman" w:eastAsia="Calibri" w:hAnsi="Times New Roman" w:cs="Times New Roman"/>
        </w:rPr>
        <w:t xml:space="preserve"> в., изменивший трактовку пятого постулата Евклида и положивший начало новой «воображаемой» геометрии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425"/>
        <w:gridCol w:w="2143"/>
        <w:gridCol w:w="400"/>
        <w:gridCol w:w="2277"/>
        <w:gridCol w:w="567"/>
        <w:gridCol w:w="2088"/>
      </w:tblGrid>
      <w:tr w:rsidR="00844FC9" w:rsidRPr="0081478C" w:rsidTr="008E4E33">
        <w:tc>
          <w:tcPr>
            <w:tcW w:w="421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844FC9" w:rsidRPr="0081478C" w:rsidRDefault="008E4E33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А.Г. Столетов</w:t>
            </w:r>
          </w:p>
        </w:tc>
        <w:tc>
          <w:tcPr>
            <w:tcW w:w="425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143" w:type="dxa"/>
          </w:tcPr>
          <w:p w:rsidR="00844FC9" w:rsidRPr="0081478C" w:rsidRDefault="001816E8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П.Л. Чебышев</w:t>
            </w:r>
          </w:p>
        </w:tc>
        <w:tc>
          <w:tcPr>
            <w:tcW w:w="400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77" w:type="dxa"/>
          </w:tcPr>
          <w:p w:rsidR="00844FC9" w:rsidRPr="0081478C" w:rsidRDefault="001816E8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Н.И. Лобачевский</w:t>
            </w:r>
          </w:p>
        </w:tc>
        <w:tc>
          <w:tcPr>
            <w:tcW w:w="567" w:type="dxa"/>
          </w:tcPr>
          <w:p w:rsidR="00844FC9" w:rsidRPr="0081478C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088" w:type="dxa"/>
          </w:tcPr>
          <w:p w:rsidR="00844FC9" w:rsidRPr="0081478C" w:rsidRDefault="008E4E33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П.Н. Лебедев</w:t>
            </w:r>
          </w:p>
        </w:tc>
      </w:tr>
    </w:tbl>
    <w:p w:rsidR="00844FC9" w:rsidRPr="0081478C" w:rsidRDefault="00844FC9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8452A4" w:rsidRPr="0081478C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81478C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81478C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81478C">
        <w:rPr>
          <w:rFonts w:ascii="Times New Roman" w:eastAsia="Calibri" w:hAnsi="Times New Roman" w:cs="Times New Roman"/>
          <w:b/>
        </w:rPr>
        <w:t>1</w:t>
      </w:r>
      <w:r w:rsidR="00C32991" w:rsidRPr="0081478C">
        <w:rPr>
          <w:rFonts w:ascii="Times New Roman" w:eastAsia="Calibri" w:hAnsi="Times New Roman" w:cs="Times New Roman"/>
          <w:b/>
        </w:rPr>
        <w:t>.5</w:t>
      </w:r>
      <w:r w:rsidRPr="0081478C">
        <w:rPr>
          <w:rFonts w:ascii="Times New Roman" w:eastAsia="Calibri" w:hAnsi="Times New Roman" w:cs="Times New Roman"/>
          <w:b/>
        </w:rPr>
        <w:t>.</w:t>
      </w:r>
      <w:r w:rsidRPr="0081478C">
        <w:rPr>
          <w:rFonts w:ascii="Times New Roman" w:eastAsia="Calibri" w:hAnsi="Times New Roman" w:cs="Times New Roman"/>
        </w:rPr>
        <w:t xml:space="preserve"> Впервые свобода слова, печати и уличных </w:t>
      </w:r>
      <w:r w:rsidR="00367EDE" w:rsidRPr="0081478C">
        <w:rPr>
          <w:rFonts w:ascii="Times New Roman" w:eastAsia="Calibri" w:hAnsi="Times New Roman" w:cs="Times New Roman"/>
        </w:rPr>
        <w:t>шествий в</w:t>
      </w:r>
      <w:r w:rsidRPr="0081478C">
        <w:rPr>
          <w:rFonts w:ascii="Times New Roman" w:eastAsia="Calibri" w:hAnsi="Times New Roman" w:cs="Times New Roman"/>
        </w:rPr>
        <w:t xml:space="preserve"> России были провозглашены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677"/>
        <w:gridCol w:w="567"/>
        <w:gridCol w:w="4904"/>
      </w:tblGrid>
      <w:tr w:rsidR="00BD7666" w:rsidRPr="0081478C" w:rsidTr="00327F07">
        <w:tc>
          <w:tcPr>
            <w:tcW w:w="534" w:type="dxa"/>
          </w:tcPr>
          <w:p w:rsidR="00BD7666" w:rsidRPr="0081478C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7" w:type="dxa"/>
          </w:tcPr>
          <w:p w:rsidR="00BD7666" w:rsidRPr="0081478C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В ходе Великих реформ 60 – 70-х годов </w:t>
            </w:r>
            <w:r w:rsidRPr="0081478C">
              <w:rPr>
                <w:rFonts w:ascii="Times New Roman" w:eastAsia="Calibri" w:hAnsi="Times New Roman" w:cs="Times New Roman"/>
                <w:lang w:val="en-US"/>
              </w:rPr>
              <w:t>XIX</w:t>
            </w:r>
            <w:r w:rsidRPr="0081478C">
              <w:rPr>
                <w:rFonts w:ascii="Times New Roman" w:eastAsia="Calibri" w:hAnsi="Times New Roman" w:cs="Times New Roman"/>
              </w:rPr>
              <w:t>в.</w:t>
            </w:r>
          </w:p>
        </w:tc>
        <w:tc>
          <w:tcPr>
            <w:tcW w:w="567" w:type="dxa"/>
          </w:tcPr>
          <w:p w:rsidR="00BD7666" w:rsidRPr="0081478C" w:rsidRDefault="00BD7666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04" w:type="dxa"/>
          </w:tcPr>
          <w:p w:rsidR="00BD7666" w:rsidRPr="0081478C" w:rsidRDefault="00BD7666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В марте 1917 года</w:t>
            </w:r>
          </w:p>
        </w:tc>
      </w:tr>
      <w:tr w:rsidR="00BD7666" w:rsidRPr="0081478C" w:rsidTr="00327F07">
        <w:tc>
          <w:tcPr>
            <w:tcW w:w="534" w:type="dxa"/>
          </w:tcPr>
          <w:p w:rsidR="00BD7666" w:rsidRPr="0081478C" w:rsidRDefault="00BD7666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7" w:type="dxa"/>
          </w:tcPr>
          <w:p w:rsidR="00BD7666" w:rsidRPr="0081478C" w:rsidRDefault="00BD7666" w:rsidP="00CA447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17 октября 1905 года</w:t>
            </w:r>
          </w:p>
        </w:tc>
        <w:tc>
          <w:tcPr>
            <w:tcW w:w="567" w:type="dxa"/>
          </w:tcPr>
          <w:p w:rsidR="00BD7666" w:rsidRPr="0081478C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04" w:type="dxa"/>
          </w:tcPr>
          <w:p w:rsidR="00BD7666" w:rsidRPr="0081478C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После провозглашения России республикой</w:t>
            </w:r>
          </w:p>
        </w:tc>
      </w:tr>
    </w:tbl>
    <w:p w:rsidR="008452A4" w:rsidRPr="0081478C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331233" w:rsidRPr="0081478C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Задание №2. Выберите несколько правильных ответов.</w:t>
      </w:r>
      <w:r w:rsidR="00DA6A8C" w:rsidRPr="0081478C">
        <w:rPr>
          <w:rFonts w:ascii="Times New Roman" w:eastAsia="Times New Roman" w:hAnsi="Times New Roman" w:cs="Times New Roman"/>
          <w:b/>
          <w:lang w:bidi="en-US"/>
        </w:rPr>
        <w:t xml:space="preserve"> Ответ запишите в таблицу (</w:t>
      </w:r>
      <w:r w:rsidR="009176B3" w:rsidRPr="0081478C">
        <w:rPr>
          <w:rFonts w:ascii="Times New Roman" w:eastAsia="Times New Roman" w:hAnsi="Times New Roman" w:cs="Times New Roman"/>
          <w:b/>
          <w:lang w:bidi="en-US"/>
        </w:rPr>
        <w:t>8</w:t>
      </w:r>
      <w:r w:rsidRPr="0081478C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  <w:r w:rsidR="00765793" w:rsidRPr="0081478C">
        <w:t xml:space="preserve"> </w:t>
      </w:r>
      <w:r w:rsidR="00765793" w:rsidRPr="0081478C">
        <w:rPr>
          <w:rFonts w:ascii="Times New Roman" w:eastAsia="Times New Roman" w:hAnsi="Times New Roman" w:cs="Times New Roman"/>
          <w:b/>
          <w:lang w:bidi="en-US"/>
        </w:rPr>
        <w:t>Ответы перенесите в БЛАНК</w:t>
      </w:r>
      <w:r w:rsidR="00DA6A8C" w:rsidRPr="0081478C">
        <w:rPr>
          <w:rFonts w:ascii="Times New Roman" w:eastAsia="Times New Roman" w:hAnsi="Times New Roman" w:cs="Times New Roman"/>
          <w:b/>
          <w:lang w:bidi="en-US"/>
        </w:rPr>
        <w:t xml:space="preserve"> ОТВЕТОВ</w:t>
      </w:r>
      <w:r w:rsidR="00DA6A8C" w:rsidRPr="0081478C">
        <w:rPr>
          <w:rFonts w:ascii="Times New Roman" w:eastAsia="Times New Roman" w:hAnsi="Times New Roman" w:cs="Times New Roman"/>
          <w:lang w:bidi="en-US"/>
        </w:rPr>
        <w:t xml:space="preserve"> (по 2 балла за полный ответ за задание, 1 ошибка – 1 балл, в любом другом случае – 0 баллов).</w:t>
      </w:r>
    </w:p>
    <w:p w:rsidR="00331233" w:rsidRPr="0081478C" w:rsidRDefault="00D2246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hAnsi="Times New Roman" w:cs="Times New Roman"/>
          <w:b/>
        </w:rPr>
        <w:t>2.1.</w:t>
      </w:r>
      <w:r w:rsidRPr="0081478C">
        <w:rPr>
          <w:rFonts w:ascii="Times New Roman" w:hAnsi="Times New Roman" w:cs="Times New Roman"/>
        </w:rPr>
        <w:t xml:space="preserve"> Какие из предложенных событий всеобщей истории произошли во время </w:t>
      </w:r>
      <w:r w:rsidR="00C842F9">
        <w:rPr>
          <w:rFonts w:ascii="Times New Roman" w:hAnsi="Times New Roman" w:cs="Times New Roman"/>
        </w:rPr>
        <w:t>правления в России Александра</w:t>
      </w:r>
      <w:r w:rsidR="00950A2B">
        <w:rPr>
          <w:rFonts w:ascii="Times New Roman" w:hAnsi="Times New Roman" w:cs="Times New Roman"/>
        </w:rPr>
        <w:t xml:space="preserve"> </w:t>
      </w:r>
      <w:r w:rsidR="00484A48" w:rsidRPr="0081478C">
        <w:rPr>
          <w:rFonts w:ascii="Times New Roman" w:hAnsi="Times New Roman" w:cs="Times New Roman"/>
        </w:rPr>
        <w:t>I</w:t>
      </w:r>
      <w:r w:rsidR="00C842F9">
        <w:rPr>
          <w:rFonts w:ascii="Times New Roman" w:hAnsi="Times New Roman" w:cs="Times New Roman"/>
        </w:rPr>
        <w:t>.</w:t>
      </w:r>
      <w:r w:rsidRPr="0081478C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940"/>
        <w:gridCol w:w="425"/>
        <w:gridCol w:w="5670"/>
      </w:tblGrid>
      <w:tr w:rsidR="003D629B" w:rsidRPr="0081478C" w:rsidTr="00054751">
        <w:tc>
          <w:tcPr>
            <w:tcW w:w="421" w:type="dxa"/>
          </w:tcPr>
          <w:p w:rsidR="003D73C9" w:rsidRPr="0081478C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940" w:type="dxa"/>
          </w:tcPr>
          <w:p w:rsidR="003D73C9" w:rsidRPr="0081478C" w:rsidRDefault="00D22467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Война за независимость США</w:t>
            </w:r>
          </w:p>
        </w:tc>
        <w:tc>
          <w:tcPr>
            <w:tcW w:w="425" w:type="dxa"/>
          </w:tcPr>
          <w:p w:rsidR="003D73C9" w:rsidRPr="0081478C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</w:t>
            </w:r>
            <w:r w:rsidR="003D73C9" w:rsidRPr="0081478C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0" w:type="dxa"/>
          </w:tcPr>
          <w:p w:rsidR="003D73C9" w:rsidRPr="0081478C" w:rsidRDefault="00103A6C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Р</w:t>
            </w:r>
            <w:r w:rsidR="00054751" w:rsidRPr="0081478C">
              <w:rPr>
                <w:rFonts w:ascii="Times New Roman" w:eastAsia="Calibri" w:hAnsi="Times New Roman" w:cs="Times New Roman"/>
              </w:rPr>
              <w:t>аспад</w:t>
            </w:r>
            <w:r w:rsidRPr="0081478C">
              <w:rPr>
                <w:rFonts w:ascii="Times New Roman" w:eastAsia="Calibri" w:hAnsi="Times New Roman" w:cs="Times New Roman"/>
              </w:rPr>
              <w:t xml:space="preserve"> </w:t>
            </w:r>
            <w:r w:rsidR="00054751" w:rsidRPr="0081478C">
              <w:rPr>
                <w:rFonts w:ascii="Times New Roman" w:eastAsia="Calibri" w:hAnsi="Times New Roman" w:cs="Times New Roman"/>
              </w:rPr>
              <w:t xml:space="preserve">  Империи Великих Моголов</w:t>
            </w:r>
          </w:p>
        </w:tc>
      </w:tr>
      <w:tr w:rsidR="003D629B" w:rsidRPr="0081478C" w:rsidTr="00054751">
        <w:tc>
          <w:tcPr>
            <w:tcW w:w="421" w:type="dxa"/>
          </w:tcPr>
          <w:p w:rsidR="003D73C9" w:rsidRPr="0081478C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940" w:type="dxa"/>
          </w:tcPr>
          <w:p w:rsidR="003D73C9" w:rsidRPr="0081478C" w:rsidRDefault="0005475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Первая Опиумная война</w:t>
            </w:r>
          </w:p>
        </w:tc>
        <w:tc>
          <w:tcPr>
            <w:tcW w:w="425" w:type="dxa"/>
          </w:tcPr>
          <w:p w:rsidR="003D73C9" w:rsidRPr="0081478C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</w:t>
            </w:r>
            <w:r w:rsidR="003D73C9" w:rsidRPr="0081478C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0" w:type="dxa"/>
          </w:tcPr>
          <w:p w:rsidR="003D73C9" w:rsidRPr="0081478C" w:rsidRDefault="00103A6C" w:rsidP="00103A6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Н</w:t>
            </w:r>
            <w:r w:rsidR="00054751" w:rsidRPr="0081478C">
              <w:rPr>
                <w:rFonts w:ascii="Times New Roman" w:eastAsia="Calibri" w:hAnsi="Times New Roman" w:cs="Times New Roman"/>
              </w:rPr>
              <w:t>ачало</w:t>
            </w:r>
            <w:r w:rsidRPr="0081478C">
              <w:rPr>
                <w:rFonts w:ascii="Times New Roman" w:eastAsia="Calibri" w:hAnsi="Times New Roman" w:cs="Times New Roman"/>
              </w:rPr>
              <w:t xml:space="preserve"> </w:t>
            </w:r>
            <w:r w:rsidR="00054751" w:rsidRPr="0081478C">
              <w:rPr>
                <w:rFonts w:ascii="Times New Roman" w:eastAsia="Calibri" w:hAnsi="Times New Roman" w:cs="Times New Roman"/>
              </w:rPr>
              <w:t>восстания в Греции</w:t>
            </w:r>
          </w:p>
        </w:tc>
      </w:tr>
      <w:tr w:rsidR="007F5462" w:rsidRPr="0081478C" w:rsidTr="00054751">
        <w:tc>
          <w:tcPr>
            <w:tcW w:w="421" w:type="dxa"/>
          </w:tcPr>
          <w:p w:rsidR="007F5462" w:rsidRPr="0081478C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940" w:type="dxa"/>
          </w:tcPr>
          <w:p w:rsidR="007F5462" w:rsidRPr="0081478C" w:rsidRDefault="00167AED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Роспуск Священной</w:t>
            </w:r>
            <w:r w:rsidR="00054751" w:rsidRPr="0081478C">
              <w:rPr>
                <w:rFonts w:ascii="Times New Roman" w:eastAsia="Calibri" w:hAnsi="Times New Roman" w:cs="Times New Roman"/>
              </w:rPr>
              <w:t xml:space="preserve"> Римской империи</w:t>
            </w:r>
          </w:p>
        </w:tc>
        <w:tc>
          <w:tcPr>
            <w:tcW w:w="425" w:type="dxa"/>
          </w:tcPr>
          <w:p w:rsidR="007F5462" w:rsidRPr="0081478C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670" w:type="dxa"/>
          </w:tcPr>
          <w:p w:rsidR="007F5462" w:rsidRPr="0081478C" w:rsidRDefault="00167AED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Революции в</w:t>
            </w:r>
            <w:r w:rsidR="00054751" w:rsidRPr="0081478C">
              <w:rPr>
                <w:rFonts w:ascii="Times New Roman" w:eastAsia="Calibri" w:hAnsi="Times New Roman" w:cs="Times New Roman"/>
              </w:rPr>
              <w:t xml:space="preserve"> Южной Америке под предводительством Симона Боливара</w:t>
            </w:r>
          </w:p>
        </w:tc>
      </w:tr>
    </w:tbl>
    <w:p w:rsidR="00331233" w:rsidRPr="0081478C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81478C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81478C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40C9C" w:rsidRPr="0081478C">
        <w:rPr>
          <w:rFonts w:ascii="Times New Roman" w:eastAsia="Times New Roman" w:hAnsi="Times New Roman" w:cs="Times New Roman"/>
          <w:lang w:bidi="en-US"/>
        </w:rPr>
        <w:t>Какие из предложенных событий отно</w:t>
      </w:r>
      <w:r w:rsidR="00484A48" w:rsidRPr="0081478C">
        <w:rPr>
          <w:rFonts w:ascii="Times New Roman" w:eastAsia="Times New Roman" w:hAnsi="Times New Roman" w:cs="Times New Roman"/>
          <w:lang w:bidi="en-US"/>
        </w:rPr>
        <w:t>сятся к революции 1905‒1907 гг.</w:t>
      </w:r>
      <w:r w:rsidR="00F40C9C" w:rsidRPr="0081478C">
        <w:rPr>
          <w:rFonts w:ascii="Times New Roman" w:eastAsia="Times New Roman" w:hAnsi="Times New Roman" w:cs="Times New Roman"/>
          <w:lang w:bidi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670"/>
        <w:gridCol w:w="425"/>
        <w:gridCol w:w="4961"/>
      </w:tblGrid>
      <w:tr w:rsidR="00442DB2" w:rsidRPr="0081478C" w:rsidTr="00442DB2">
        <w:tc>
          <w:tcPr>
            <w:tcW w:w="40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67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«Кровавое воскресенье»</w:t>
            </w:r>
          </w:p>
        </w:tc>
        <w:tc>
          <w:tcPr>
            <w:tcW w:w="425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4961" w:type="dxa"/>
            <w:shd w:val="clear" w:color="auto" w:fill="auto"/>
          </w:tcPr>
          <w:p w:rsidR="00442DB2" w:rsidRPr="0081478C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Создание Петроградского</w:t>
            </w:r>
            <w:r w:rsidR="00442DB2"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 совета</w:t>
            </w:r>
          </w:p>
        </w:tc>
      </w:tr>
      <w:tr w:rsidR="00442DB2" w:rsidRPr="0081478C" w:rsidTr="00442DB2">
        <w:tc>
          <w:tcPr>
            <w:tcW w:w="40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67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«Июльский кризис»</w:t>
            </w:r>
          </w:p>
        </w:tc>
        <w:tc>
          <w:tcPr>
            <w:tcW w:w="425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4961" w:type="dxa"/>
            <w:shd w:val="clear" w:color="auto" w:fill="auto"/>
          </w:tcPr>
          <w:p w:rsidR="00442DB2" w:rsidRPr="0081478C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Убийство великого</w:t>
            </w:r>
            <w:r w:rsidR="00442DB2"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 князя Сергея Александровича</w:t>
            </w:r>
          </w:p>
        </w:tc>
      </w:tr>
      <w:tr w:rsidR="00442DB2" w:rsidRPr="0081478C" w:rsidTr="00442DB2">
        <w:tc>
          <w:tcPr>
            <w:tcW w:w="40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4670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Декабрьское вооружённое восстание в Москве</w:t>
            </w:r>
          </w:p>
        </w:tc>
        <w:tc>
          <w:tcPr>
            <w:tcW w:w="425" w:type="dxa"/>
            <w:shd w:val="clear" w:color="auto" w:fill="auto"/>
          </w:tcPr>
          <w:p w:rsidR="00442DB2" w:rsidRPr="0081478C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4961" w:type="dxa"/>
            <w:shd w:val="clear" w:color="auto" w:fill="auto"/>
          </w:tcPr>
          <w:p w:rsidR="00442DB2" w:rsidRPr="0081478C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Левоэсеровский мятеж</w:t>
            </w:r>
          </w:p>
        </w:tc>
      </w:tr>
    </w:tbl>
    <w:p w:rsidR="00D47E5F" w:rsidRPr="0081478C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BD5C15" w:rsidRPr="0081478C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81478C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81478C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496C97" w:rsidRPr="0081478C">
        <w:rPr>
          <w:rFonts w:ascii="Times New Roman" w:eastAsia="Times New Roman" w:hAnsi="Times New Roman" w:cs="Times New Roman"/>
          <w:lang w:bidi="en-US"/>
        </w:rPr>
        <w:t>Какие из перечисленных терминов связ</w:t>
      </w:r>
      <w:r w:rsidR="00484A48" w:rsidRPr="0081478C">
        <w:rPr>
          <w:rFonts w:ascii="Times New Roman" w:eastAsia="Times New Roman" w:hAnsi="Times New Roman" w:cs="Times New Roman"/>
          <w:lang w:bidi="en-US"/>
        </w:rPr>
        <w:t>аны с судебной реформой 1864 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81478C" w:rsidTr="003A2E7B">
        <w:tc>
          <w:tcPr>
            <w:tcW w:w="411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81478C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</w:t>
            </w:r>
            <w:r w:rsidR="00971CED" w:rsidRPr="0081478C">
              <w:rPr>
                <w:rFonts w:ascii="Times New Roman" w:eastAsia="Calibri" w:hAnsi="Times New Roman" w:cs="Times New Roman"/>
              </w:rPr>
              <w:t>рисяжный поверенный</w:t>
            </w:r>
          </w:p>
        </w:tc>
        <w:tc>
          <w:tcPr>
            <w:tcW w:w="448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81478C" w:rsidRDefault="00971CED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Соборное уложение</w:t>
            </w:r>
          </w:p>
        </w:tc>
        <w:tc>
          <w:tcPr>
            <w:tcW w:w="459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81478C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С</w:t>
            </w:r>
            <w:r w:rsidR="00971CED" w:rsidRPr="0081478C">
              <w:rPr>
                <w:rFonts w:ascii="Times New Roman" w:eastAsia="Calibri" w:hAnsi="Times New Roman" w:cs="Times New Roman"/>
              </w:rPr>
              <w:t>удебный</w:t>
            </w:r>
            <w:r w:rsidRPr="0081478C">
              <w:rPr>
                <w:rFonts w:ascii="Times New Roman" w:eastAsia="Calibri" w:hAnsi="Times New Roman" w:cs="Times New Roman"/>
              </w:rPr>
              <w:t xml:space="preserve">  </w:t>
            </w:r>
            <w:r w:rsidR="00971CED" w:rsidRPr="0081478C">
              <w:rPr>
                <w:rFonts w:ascii="Times New Roman" w:eastAsia="Calibri" w:hAnsi="Times New Roman" w:cs="Times New Roman"/>
              </w:rPr>
              <w:t xml:space="preserve"> следователь</w:t>
            </w:r>
          </w:p>
        </w:tc>
      </w:tr>
      <w:tr w:rsidR="00BF6FC9" w:rsidRPr="0081478C" w:rsidTr="003A2E7B">
        <w:tc>
          <w:tcPr>
            <w:tcW w:w="411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81478C" w:rsidRDefault="00911408" w:rsidP="009114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Г</w:t>
            </w:r>
            <w:r w:rsidR="00971CED" w:rsidRPr="0081478C">
              <w:rPr>
                <w:rFonts w:ascii="Times New Roman" w:eastAsia="Calibri" w:hAnsi="Times New Roman" w:cs="Times New Roman"/>
              </w:rPr>
              <w:t>енерал</w:t>
            </w:r>
            <w:r w:rsidRPr="0081478C">
              <w:rPr>
                <w:rFonts w:ascii="Times New Roman" w:eastAsia="Calibri" w:hAnsi="Times New Roman" w:cs="Times New Roman"/>
              </w:rPr>
              <w:t xml:space="preserve"> </w:t>
            </w:r>
            <w:r w:rsidR="00971CED" w:rsidRPr="0081478C">
              <w:rPr>
                <w:rFonts w:ascii="Times New Roman" w:eastAsia="Calibri" w:hAnsi="Times New Roman" w:cs="Times New Roman"/>
              </w:rPr>
              <w:t>прокурор</w:t>
            </w:r>
          </w:p>
        </w:tc>
        <w:tc>
          <w:tcPr>
            <w:tcW w:w="448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81478C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Мировой суд</w:t>
            </w:r>
          </w:p>
        </w:tc>
        <w:tc>
          <w:tcPr>
            <w:tcW w:w="459" w:type="dxa"/>
          </w:tcPr>
          <w:p w:rsidR="00BF6FC9" w:rsidRPr="0081478C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81478C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Губернский магистрат</w:t>
            </w:r>
          </w:p>
        </w:tc>
      </w:tr>
    </w:tbl>
    <w:p w:rsidR="00245EE1" w:rsidRPr="0081478C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E4C58" w:rsidRPr="0081478C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81478C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81478C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81478C">
        <w:rPr>
          <w:rFonts w:ascii="Times New Roman" w:eastAsia="Times New Roman" w:hAnsi="Times New Roman" w:cs="Times New Roman"/>
          <w:lang w:bidi="en-US"/>
        </w:rPr>
        <w:t>Что из</w:t>
      </w:r>
      <w:r w:rsidR="002E4C58" w:rsidRPr="0081478C">
        <w:rPr>
          <w:rFonts w:ascii="Times New Roman" w:eastAsia="Times New Roman" w:hAnsi="Times New Roman" w:cs="Times New Roman"/>
          <w:lang w:bidi="en-US"/>
        </w:rPr>
        <w:t xml:space="preserve"> перечисленн</w:t>
      </w:r>
      <w:r w:rsidR="00F741AA" w:rsidRPr="0081478C">
        <w:rPr>
          <w:rFonts w:ascii="Times New Roman" w:eastAsia="Times New Roman" w:hAnsi="Times New Roman" w:cs="Times New Roman"/>
          <w:lang w:bidi="en-US"/>
        </w:rPr>
        <w:t>ого</w:t>
      </w:r>
      <w:r w:rsidR="00E37155" w:rsidRPr="0081478C">
        <w:rPr>
          <w:rFonts w:ascii="Times New Roman" w:eastAsia="Times New Roman" w:hAnsi="Times New Roman" w:cs="Times New Roman"/>
          <w:lang w:bidi="en-US"/>
        </w:rPr>
        <w:t xml:space="preserve"> характерн</w:t>
      </w:r>
      <w:r w:rsidR="00833537" w:rsidRPr="0081478C">
        <w:rPr>
          <w:rFonts w:ascii="Times New Roman" w:eastAsia="Times New Roman" w:hAnsi="Times New Roman" w:cs="Times New Roman"/>
          <w:lang w:bidi="en-US"/>
        </w:rPr>
        <w:t>о</w:t>
      </w:r>
      <w:r w:rsidR="00E37155" w:rsidRPr="0081478C">
        <w:rPr>
          <w:rFonts w:ascii="Times New Roman" w:eastAsia="Times New Roman" w:hAnsi="Times New Roman" w:cs="Times New Roman"/>
          <w:lang w:bidi="en-US"/>
        </w:rPr>
        <w:t xml:space="preserve"> для </w:t>
      </w:r>
      <w:r w:rsidR="004F0FD9" w:rsidRPr="0081478C">
        <w:rPr>
          <w:rFonts w:ascii="Times New Roman" w:eastAsia="Times New Roman" w:hAnsi="Times New Roman" w:cs="Times New Roman"/>
          <w:lang w:bidi="en-US"/>
        </w:rPr>
        <w:t>ценностей</w:t>
      </w:r>
      <w:r w:rsidR="00F741AA" w:rsidRPr="0081478C">
        <w:rPr>
          <w:rFonts w:ascii="Times New Roman" w:eastAsia="Times New Roman" w:hAnsi="Times New Roman" w:cs="Times New Roman"/>
          <w:lang w:bidi="en-US"/>
        </w:rPr>
        <w:t xml:space="preserve"> </w:t>
      </w:r>
      <w:r w:rsidR="00833537" w:rsidRPr="0081478C">
        <w:rPr>
          <w:rFonts w:ascii="Times New Roman" w:eastAsia="Times New Roman" w:hAnsi="Times New Roman" w:cs="Times New Roman"/>
          <w:lang w:bidi="en-US"/>
        </w:rPr>
        <w:t>либерализма</w:t>
      </w:r>
      <w:r w:rsidR="00C70C12" w:rsidRPr="0081478C">
        <w:rPr>
          <w:rFonts w:ascii="Times New Roman" w:eastAsia="Times New Roman" w:hAnsi="Times New Roman" w:cs="Times New Roman"/>
          <w:lang w:bidi="en-US"/>
        </w:rPr>
        <w:t>. Запишите цифры под которыми они ук</w:t>
      </w:r>
      <w:r w:rsidR="00C70C12" w:rsidRPr="0081478C">
        <w:rPr>
          <w:rFonts w:ascii="Times New Roman" w:eastAsia="Times New Roman" w:hAnsi="Times New Roman" w:cs="Times New Roman"/>
          <w:lang w:bidi="en-US"/>
        </w:rPr>
        <w:t>а</w:t>
      </w:r>
      <w:r w:rsidR="00C70C12" w:rsidRPr="0081478C">
        <w:rPr>
          <w:rFonts w:ascii="Times New Roman" w:eastAsia="Times New Roman" w:hAnsi="Times New Roman" w:cs="Times New Roman"/>
          <w:lang w:bidi="en-US"/>
        </w:rPr>
        <w:t>заны. (</w:t>
      </w:r>
      <w:r w:rsidR="009176B3" w:rsidRPr="0081478C">
        <w:rPr>
          <w:rFonts w:ascii="Times New Roman" w:eastAsia="Times New Roman" w:hAnsi="Times New Roman" w:cs="Times New Roman"/>
          <w:lang w:bidi="en-US"/>
        </w:rPr>
        <w:t>2</w:t>
      </w:r>
      <w:r w:rsidR="00C70C12" w:rsidRPr="0081478C">
        <w:rPr>
          <w:rFonts w:ascii="Times New Roman" w:eastAsia="Times New Roman" w:hAnsi="Times New Roman" w:cs="Times New Roman"/>
          <w:lang w:bidi="en-US"/>
        </w:rPr>
        <w:t xml:space="preserve"> балла за полный ответ, 1 ошибка – 1 балл</w:t>
      </w:r>
      <w:r w:rsidR="00AB09CF" w:rsidRPr="0081478C">
        <w:rPr>
          <w:rFonts w:ascii="Times New Roman" w:eastAsia="Times New Roman" w:hAnsi="Times New Roman" w:cs="Times New Roman"/>
          <w:lang w:bidi="en-US"/>
        </w:rPr>
        <w:t>, в любом другом случае – 0 баллов</w:t>
      </w:r>
      <w:r w:rsidR="00C70C12" w:rsidRPr="0081478C">
        <w:rPr>
          <w:rFonts w:ascii="Times New Roman" w:eastAsia="Times New Roman" w:hAnsi="Times New Roman" w:cs="Times New Roman"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E37155" w:rsidRPr="0081478C" w:rsidTr="003A2E7B">
        <w:tc>
          <w:tcPr>
            <w:tcW w:w="42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E37155" w:rsidRPr="0081478C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Права человека</w:t>
            </w:r>
          </w:p>
        </w:tc>
        <w:tc>
          <w:tcPr>
            <w:tcW w:w="48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E37155" w:rsidRPr="0081478C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Демократия </w:t>
            </w:r>
          </w:p>
        </w:tc>
      </w:tr>
      <w:tr w:rsidR="00E37155" w:rsidRPr="0081478C" w:rsidTr="003A2E7B">
        <w:tc>
          <w:tcPr>
            <w:tcW w:w="42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E37155" w:rsidRPr="0081478C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Традиционные ценности</w:t>
            </w:r>
          </w:p>
        </w:tc>
        <w:tc>
          <w:tcPr>
            <w:tcW w:w="48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E37155" w:rsidRPr="0081478C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Частная собственность</w:t>
            </w:r>
            <w:r w:rsidR="00EC14B0" w:rsidRPr="0081478C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37155" w:rsidRPr="0081478C" w:rsidTr="003A2E7B">
        <w:tc>
          <w:tcPr>
            <w:tcW w:w="42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E37155" w:rsidRPr="0081478C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Влиятельная церковь</w:t>
            </w:r>
          </w:p>
        </w:tc>
        <w:tc>
          <w:tcPr>
            <w:tcW w:w="480" w:type="dxa"/>
          </w:tcPr>
          <w:p w:rsidR="00E37155" w:rsidRPr="0081478C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E37155" w:rsidRPr="0081478C" w:rsidRDefault="00E8124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Социальная справедливость</w:t>
            </w:r>
          </w:p>
        </w:tc>
      </w:tr>
    </w:tbl>
    <w:p w:rsidR="002E4C58" w:rsidRPr="0081478C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81478C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1478C">
        <w:rPr>
          <w:rFonts w:ascii="Times New Roman" w:eastAsia="Times New Roman" w:hAnsi="Times New Roman"/>
          <w:b/>
          <w:lang w:bidi="en-US"/>
        </w:rPr>
        <w:t>Задание № 3.</w:t>
      </w:r>
      <w:r w:rsidRPr="0081478C">
        <w:t xml:space="preserve"> </w:t>
      </w:r>
      <w:r w:rsidRPr="0081478C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 (</w:t>
      </w:r>
      <w:r w:rsidR="0082711D">
        <w:rPr>
          <w:rFonts w:ascii="Times New Roman" w:eastAsia="Times New Roman" w:hAnsi="Times New Roman"/>
          <w:b/>
          <w:lang w:bidi="en-US"/>
        </w:rPr>
        <w:t>по</w:t>
      </w:r>
      <w:r w:rsidRPr="0081478C">
        <w:rPr>
          <w:rFonts w:ascii="Times New Roman" w:eastAsia="Times New Roman" w:hAnsi="Times New Roman"/>
          <w:b/>
          <w:lang w:bidi="en-US"/>
        </w:rPr>
        <w:t xml:space="preserve"> 2 балл</w:t>
      </w:r>
      <w:r w:rsidR="0082711D">
        <w:rPr>
          <w:rFonts w:ascii="Times New Roman" w:eastAsia="Times New Roman" w:hAnsi="Times New Roman"/>
          <w:b/>
          <w:lang w:bidi="en-US"/>
        </w:rPr>
        <w:t>а</w:t>
      </w:r>
      <w:r w:rsidRPr="0081478C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A7039F" w:rsidRPr="0081478C">
        <w:rPr>
          <w:rFonts w:ascii="Times New Roman" w:eastAsia="Times New Roman" w:hAnsi="Times New Roman"/>
          <w:b/>
          <w:lang w:bidi="en-US"/>
        </w:rPr>
        <w:t>6</w:t>
      </w:r>
      <w:r w:rsidRPr="0081478C">
        <w:rPr>
          <w:rFonts w:ascii="Times New Roman" w:eastAsia="Times New Roman" w:hAnsi="Times New Roman"/>
          <w:b/>
          <w:lang w:bidi="en-US"/>
        </w:rPr>
        <w:t xml:space="preserve"> баллов).</w:t>
      </w:r>
      <w:r w:rsidR="00765793" w:rsidRPr="0081478C">
        <w:t xml:space="preserve"> </w:t>
      </w:r>
      <w:r w:rsidR="00765793" w:rsidRPr="0081478C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1748AC" w:rsidRPr="0081478C" w:rsidTr="00F848FC">
        <w:tc>
          <w:tcPr>
            <w:tcW w:w="400" w:type="dxa"/>
            <w:shd w:val="clear" w:color="auto" w:fill="auto"/>
          </w:tcPr>
          <w:p w:rsidR="001748AC" w:rsidRPr="0081478C" w:rsidRDefault="00D86AC2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48AC" w:rsidRPr="0081478C" w:rsidRDefault="00D91AB1" w:rsidP="00F84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hAnsi="Times New Roman"/>
              </w:rPr>
              <w:t xml:space="preserve">В. Брюс, П. Гордон, Ф.Я. Лефорт, Ф.Ю. Ромодановский, П.И. </w:t>
            </w:r>
            <w:proofErr w:type="spellStart"/>
            <w:r w:rsidRPr="0081478C">
              <w:rPr>
                <w:rFonts w:ascii="Times New Roman" w:hAnsi="Times New Roman"/>
              </w:rPr>
              <w:t>Ягужинский</w:t>
            </w:r>
            <w:proofErr w:type="spellEnd"/>
            <w:r w:rsidRPr="0081478C">
              <w:rPr>
                <w:rFonts w:ascii="Times New Roman" w:hAnsi="Times New Roman"/>
              </w:rPr>
              <w:t xml:space="preserve"> - </w:t>
            </w:r>
          </w:p>
        </w:tc>
      </w:tr>
      <w:tr w:rsidR="00F848FC" w:rsidRPr="0081478C" w:rsidTr="00F848FC">
        <w:tc>
          <w:tcPr>
            <w:tcW w:w="400" w:type="dxa"/>
            <w:shd w:val="clear" w:color="auto" w:fill="auto"/>
          </w:tcPr>
          <w:p w:rsidR="00F848FC" w:rsidRPr="0081478C" w:rsidRDefault="00F848FC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48FC" w:rsidRPr="0081478C" w:rsidRDefault="00F848FC" w:rsidP="00F848F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0372" w:rsidRPr="0081478C" w:rsidTr="00F848FC">
        <w:tc>
          <w:tcPr>
            <w:tcW w:w="400" w:type="dxa"/>
            <w:shd w:val="clear" w:color="auto" w:fill="auto"/>
          </w:tcPr>
          <w:p w:rsidR="00070372" w:rsidRPr="0081478C" w:rsidRDefault="0095589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81478C" w:rsidRDefault="00955894" w:rsidP="00F848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1731 г., 1736 г., 1762 г., 1785 г.</w:t>
            </w:r>
            <w:r w:rsidR="00A1619D"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 – </w:t>
            </w:r>
          </w:p>
        </w:tc>
      </w:tr>
      <w:tr w:rsidR="00F848FC" w:rsidRPr="0081478C" w:rsidTr="00F848FC">
        <w:tc>
          <w:tcPr>
            <w:tcW w:w="400" w:type="dxa"/>
            <w:shd w:val="clear" w:color="auto" w:fill="auto"/>
          </w:tcPr>
          <w:p w:rsidR="00F848FC" w:rsidRPr="0081478C" w:rsidRDefault="00F848F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48FC" w:rsidRPr="0081478C" w:rsidRDefault="00F848FC" w:rsidP="00F848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1D23C2" w:rsidRPr="0081478C" w:rsidTr="00F848FC">
        <w:tc>
          <w:tcPr>
            <w:tcW w:w="400" w:type="dxa"/>
            <w:shd w:val="clear" w:color="auto" w:fill="auto"/>
          </w:tcPr>
          <w:p w:rsidR="001D23C2" w:rsidRPr="0081478C" w:rsidRDefault="00D91AB1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3.3.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81478C" w:rsidRDefault="00D91AB1" w:rsidP="00F848FC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-  </w:t>
            </w:r>
          </w:p>
        </w:tc>
      </w:tr>
      <w:tr w:rsidR="00F848FC" w:rsidRPr="0081478C" w:rsidTr="00F848FC">
        <w:tc>
          <w:tcPr>
            <w:tcW w:w="400" w:type="dxa"/>
            <w:shd w:val="clear" w:color="auto" w:fill="auto"/>
          </w:tcPr>
          <w:p w:rsidR="00F848FC" w:rsidRPr="0081478C" w:rsidRDefault="00F848FC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48FC" w:rsidRPr="0081478C" w:rsidRDefault="00F848FC" w:rsidP="00F848FC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81478C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81478C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81478C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81478C">
        <w:rPr>
          <w:rFonts w:ascii="Times New Roman" w:eastAsia="Times New Roman" w:hAnsi="Times New Roman"/>
          <w:b/>
          <w:lang w:bidi="en-US"/>
        </w:rPr>
        <w:t>,</w:t>
      </w:r>
      <w:r w:rsidR="00D54464" w:rsidRPr="0081478C">
        <w:rPr>
          <w:rFonts w:ascii="Times New Roman" w:eastAsia="Times New Roman" w:hAnsi="Times New Roman"/>
          <w:b/>
          <w:lang w:bidi="en-US"/>
        </w:rPr>
        <w:t xml:space="preserve"> </w:t>
      </w:r>
      <w:r w:rsidR="00B249AE" w:rsidRPr="0081478C">
        <w:rPr>
          <w:rFonts w:ascii="Times New Roman" w:eastAsia="Times New Roman" w:hAnsi="Times New Roman"/>
          <w:b/>
          <w:lang w:bidi="en-US"/>
        </w:rPr>
        <w:t>выпишите</w:t>
      </w:r>
      <w:r w:rsidR="00D54464" w:rsidRPr="0081478C">
        <w:rPr>
          <w:rFonts w:ascii="Times New Roman" w:eastAsia="Times New Roman" w:hAnsi="Times New Roman"/>
          <w:b/>
          <w:lang w:bidi="en-US"/>
        </w:rPr>
        <w:t xml:space="preserve"> его</w:t>
      </w:r>
      <w:r w:rsidR="0082711D">
        <w:rPr>
          <w:rFonts w:ascii="Times New Roman" w:eastAsia="Times New Roman" w:hAnsi="Times New Roman"/>
          <w:b/>
          <w:lang w:bidi="en-US"/>
        </w:rPr>
        <w:t xml:space="preserve"> и к</w:t>
      </w:r>
      <w:r w:rsidRPr="0081478C">
        <w:rPr>
          <w:rFonts w:ascii="Times New Roman" w:eastAsia="Times New Roman" w:hAnsi="Times New Roman"/>
          <w:b/>
          <w:lang w:bidi="en-US"/>
        </w:rPr>
        <w:t>ратко поясните свой выбор. Ма</w:t>
      </w:r>
      <w:r w:rsidRPr="0081478C">
        <w:rPr>
          <w:rFonts w:ascii="Times New Roman" w:eastAsia="Times New Roman" w:hAnsi="Times New Roman"/>
          <w:b/>
          <w:lang w:bidi="en-US"/>
        </w:rPr>
        <w:t>к</w:t>
      </w:r>
      <w:r w:rsidRPr="0081478C">
        <w:rPr>
          <w:rFonts w:ascii="Times New Roman" w:eastAsia="Times New Roman" w:hAnsi="Times New Roman"/>
          <w:b/>
          <w:lang w:bidi="en-US"/>
        </w:rPr>
        <w:t xml:space="preserve">симальный балл </w:t>
      </w:r>
      <w:r w:rsidR="004667EB" w:rsidRPr="0081478C">
        <w:rPr>
          <w:rFonts w:ascii="Times New Roman" w:eastAsia="Times New Roman" w:hAnsi="Times New Roman"/>
          <w:b/>
          <w:lang w:bidi="en-US"/>
        </w:rPr>
        <w:t>–</w:t>
      </w:r>
      <w:r w:rsidRPr="0081478C">
        <w:rPr>
          <w:rFonts w:ascii="Times New Roman" w:eastAsia="Times New Roman" w:hAnsi="Times New Roman"/>
          <w:b/>
          <w:lang w:bidi="en-US"/>
        </w:rPr>
        <w:t xml:space="preserve"> </w:t>
      </w:r>
      <w:r w:rsidR="00885325" w:rsidRPr="0081478C">
        <w:rPr>
          <w:rFonts w:ascii="Times New Roman" w:eastAsia="Times New Roman" w:hAnsi="Times New Roman"/>
          <w:b/>
          <w:lang w:bidi="en-US"/>
        </w:rPr>
        <w:t xml:space="preserve">9, </w:t>
      </w:r>
      <w:r w:rsidR="00471DFB">
        <w:rPr>
          <w:rFonts w:ascii="Times New Roman" w:eastAsia="Times New Roman" w:hAnsi="Times New Roman"/>
          <w:b/>
          <w:lang w:bidi="en-US"/>
        </w:rPr>
        <w:t>до</w:t>
      </w:r>
      <w:r w:rsidR="00C42557" w:rsidRPr="0081478C">
        <w:rPr>
          <w:rFonts w:ascii="Times New Roman" w:eastAsia="Times New Roman" w:hAnsi="Times New Roman"/>
          <w:b/>
          <w:lang w:bidi="en-US"/>
        </w:rPr>
        <w:t xml:space="preserve"> 3</w:t>
      </w:r>
      <w:r w:rsidR="00885325" w:rsidRPr="0081478C">
        <w:rPr>
          <w:rFonts w:ascii="Times New Roman" w:eastAsia="Times New Roman" w:hAnsi="Times New Roman"/>
          <w:b/>
          <w:lang w:bidi="en-US"/>
        </w:rPr>
        <w:t xml:space="preserve"> балл</w:t>
      </w:r>
      <w:r w:rsidR="00471DFB">
        <w:rPr>
          <w:rFonts w:ascii="Times New Roman" w:eastAsia="Times New Roman" w:hAnsi="Times New Roman"/>
          <w:b/>
          <w:lang w:bidi="en-US"/>
        </w:rPr>
        <w:t>ов</w:t>
      </w:r>
      <w:r w:rsidR="00885325" w:rsidRPr="0081478C">
        <w:rPr>
          <w:rFonts w:ascii="Times New Roman" w:eastAsia="Times New Roman" w:hAnsi="Times New Roman"/>
          <w:b/>
          <w:lang w:bidi="en-US"/>
        </w:rPr>
        <w:t xml:space="preserve"> за каждый правильный ответ. </w:t>
      </w:r>
      <w:r w:rsidR="004667EB" w:rsidRPr="0081478C">
        <w:rPr>
          <w:rFonts w:ascii="Times New Roman" w:eastAsia="Calibri" w:hAnsi="Times New Roman" w:cs="Times New Roman"/>
          <w:b/>
        </w:rPr>
        <w:t xml:space="preserve">Ответы без пояснения </w:t>
      </w:r>
      <w:r w:rsidR="00DB17F0" w:rsidRPr="0081478C">
        <w:rPr>
          <w:rFonts w:ascii="Times New Roman" w:eastAsia="Calibri" w:hAnsi="Times New Roman" w:cs="Times New Roman"/>
          <w:b/>
        </w:rPr>
        <w:t xml:space="preserve">НЕ </w:t>
      </w:r>
      <w:r w:rsidR="004667EB" w:rsidRPr="0081478C">
        <w:rPr>
          <w:rFonts w:ascii="Times New Roman" w:eastAsia="Calibri" w:hAnsi="Times New Roman" w:cs="Times New Roman"/>
          <w:b/>
        </w:rPr>
        <w:t>принимаю</w:t>
      </w:r>
      <w:r w:rsidR="004667EB" w:rsidRPr="0081478C">
        <w:rPr>
          <w:rFonts w:ascii="Times New Roman" w:eastAsia="Calibri" w:hAnsi="Times New Roman" w:cs="Times New Roman"/>
          <w:b/>
        </w:rPr>
        <w:t>т</w:t>
      </w:r>
      <w:r w:rsidR="004667EB" w:rsidRPr="0081478C">
        <w:rPr>
          <w:rFonts w:ascii="Times New Roman" w:eastAsia="Calibri" w:hAnsi="Times New Roman" w:cs="Times New Roman"/>
          <w:b/>
        </w:rPr>
        <w:t xml:space="preserve">ся. </w:t>
      </w:r>
      <w:r w:rsidR="00765793" w:rsidRPr="0081478C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"/>
        <w:gridCol w:w="10056"/>
      </w:tblGrid>
      <w:tr w:rsidR="001748AC" w:rsidRPr="0081478C" w:rsidTr="001E7BEC">
        <w:tc>
          <w:tcPr>
            <w:tcW w:w="491" w:type="dxa"/>
            <w:shd w:val="clear" w:color="auto" w:fill="auto"/>
          </w:tcPr>
          <w:p w:rsidR="001748AC" w:rsidRPr="0081478C" w:rsidRDefault="00D91AB1" w:rsidP="00C43997">
            <w:pPr>
              <w:pStyle w:val="a5"/>
              <w:rPr>
                <w:rFonts w:ascii="Times New Roman" w:hAnsi="Times New Roman"/>
                <w:b/>
              </w:rPr>
            </w:pPr>
            <w:r w:rsidRPr="0081478C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B249AE" w:rsidRPr="0081478C" w:rsidRDefault="00AF2820" w:rsidP="00B249AE">
            <w:pPr>
              <w:pStyle w:val="a5"/>
              <w:rPr>
                <w:rFonts w:ascii="Times New Roman" w:hAnsi="Times New Roman"/>
              </w:rPr>
            </w:pPr>
            <w:r w:rsidRPr="0081478C">
              <w:rPr>
                <w:rFonts w:ascii="Times New Roman" w:hAnsi="Times New Roman"/>
              </w:rPr>
              <w:t xml:space="preserve">М.А. Бакунин, П.Л. Лавров, П.Н. Ткачёв, В.И. Ленин – </w:t>
            </w:r>
          </w:p>
        </w:tc>
      </w:tr>
      <w:tr w:rsidR="001E7BEC" w:rsidRPr="0081478C" w:rsidTr="001E7BEC">
        <w:tc>
          <w:tcPr>
            <w:tcW w:w="491" w:type="dxa"/>
            <w:shd w:val="clear" w:color="auto" w:fill="auto"/>
          </w:tcPr>
          <w:p w:rsidR="001E7BEC" w:rsidRPr="0081478C" w:rsidRDefault="001E7BEC" w:rsidP="00C4399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7BEC" w:rsidRPr="0081478C" w:rsidRDefault="001E7BEC" w:rsidP="00B249AE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1748AC" w:rsidRPr="0081478C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B946C5" w:rsidRPr="0081478C" w:rsidTr="001E7BEC">
        <w:tc>
          <w:tcPr>
            <w:tcW w:w="400" w:type="dxa"/>
            <w:shd w:val="clear" w:color="auto" w:fill="auto"/>
          </w:tcPr>
          <w:p w:rsidR="00B946C5" w:rsidRPr="0081478C" w:rsidRDefault="00D91AB1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81478C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FF53C2" w:rsidRPr="0081478C" w:rsidRDefault="00851F02" w:rsidP="001E7BEC">
            <w:pPr>
              <w:spacing w:after="0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 xml:space="preserve">Союз русского народа, Русский монархический союз, Союз 17 октября, Союз Михаила Архангела, </w:t>
            </w:r>
          </w:p>
        </w:tc>
      </w:tr>
      <w:tr w:rsidR="001E7BEC" w:rsidRPr="0081478C" w:rsidTr="001E7BEC">
        <w:tc>
          <w:tcPr>
            <w:tcW w:w="400" w:type="dxa"/>
            <w:shd w:val="clear" w:color="auto" w:fill="auto"/>
          </w:tcPr>
          <w:p w:rsidR="001E7BEC" w:rsidRPr="0081478C" w:rsidRDefault="001E7BEC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7BEC" w:rsidRPr="0081478C" w:rsidRDefault="001E7BEC" w:rsidP="001E7BEC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Союз русских людей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-</w:t>
            </w:r>
          </w:p>
        </w:tc>
      </w:tr>
    </w:tbl>
    <w:p w:rsidR="001748AC" w:rsidRPr="0081478C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BD0114" w:rsidRPr="0081478C" w:rsidTr="001E7BEC">
        <w:trPr>
          <w:trHeight w:val="284"/>
        </w:trPr>
        <w:tc>
          <w:tcPr>
            <w:tcW w:w="675" w:type="dxa"/>
          </w:tcPr>
          <w:p w:rsidR="00BD0114" w:rsidRPr="0081478C" w:rsidRDefault="00503D93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4.3</w:t>
            </w:r>
          </w:p>
        </w:tc>
        <w:tc>
          <w:tcPr>
            <w:tcW w:w="10007" w:type="dxa"/>
            <w:tcBorders>
              <w:bottom w:val="single" w:sz="4" w:space="0" w:color="auto"/>
            </w:tcBorders>
          </w:tcPr>
          <w:p w:rsidR="00503D93" w:rsidRPr="0081478C" w:rsidRDefault="00D513E5" w:rsidP="001E7BEC">
            <w:pPr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hAnsi="Times New Roman" w:cs="Times New Roman"/>
              </w:rPr>
              <w:t>1670–1671 гг., 1707–1708 гг., 1735–1739 гг., 1773–1775 гг.</w:t>
            </w:r>
            <w:r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 –</w:t>
            </w:r>
            <w:r w:rsidR="001E7BEC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4D59C9" w:rsidRPr="0081478C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1E7BEC" w:rsidRPr="0081478C" w:rsidTr="001E7BEC">
        <w:trPr>
          <w:trHeight w:val="284"/>
        </w:trPr>
        <w:tc>
          <w:tcPr>
            <w:tcW w:w="675" w:type="dxa"/>
          </w:tcPr>
          <w:p w:rsidR="001E7BEC" w:rsidRPr="0081478C" w:rsidRDefault="001E7BEC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07" w:type="dxa"/>
            <w:tcBorders>
              <w:top w:val="single" w:sz="4" w:space="0" w:color="auto"/>
              <w:bottom w:val="single" w:sz="4" w:space="0" w:color="auto"/>
            </w:tcBorders>
          </w:tcPr>
          <w:p w:rsidR="001E7BEC" w:rsidRPr="0081478C" w:rsidRDefault="001E7BEC" w:rsidP="001E7BEC">
            <w:pPr>
              <w:rPr>
                <w:rFonts w:ascii="Times New Roman" w:hAnsi="Times New Roman" w:cs="Times New Roman"/>
              </w:rPr>
            </w:pPr>
          </w:p>
        </w:tc>
      </w:tr>
    </w:tbl>
    <w:p w:rsidR="000A7A88" w:rsidRPr="00A519A1" w:rsidRDefault="001748A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81478C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81478C">
        <w:rPr>
          <w:rFonts w:ascii="Times New Roman" w:eastAsia="Times New Roman" w:hAnsi="Times New Roman"/>
          <w:b/>
          <w:lang w:bidi="en-US"/>
        </w:rPr>
        <w:t>, свой ответ вн</w:t>
      </w:r>
      <w:r w:rsidRPr="0081478C">
        <w:rPr>
          <w:rFonts w:ascii="Times New Roman" w:eastAsia="Times New Roman" w:hAnsi="Times New Roman"/>
          <w:b/>
          <w:lang w:bidi="en-US"/>
        </w:rPr>
        <w:t>е</w:t>
      </w:r>
      <w:r w:rsidRPr="0081478C">
        <w:rPr>
          <w:rFonts w:ascii="Times New Roman" w:eastAsia="Times New Roman" w:hAnsi="Times New Roman"/>
          <w:b/>
          <w:lang w:bidi="en-US"/>
        </w:rPr>
        <w:t>сите в таблицу (</w:t>
      </w:r>
      <w:r w:rsidR="00A519A1">
        <w:rPr>
          <w:rFonts w:ascii="Times New Roman" w:eastAsia="Times New Roman" w:hAnsi="Times New Roman"/>
          <w:b/>
          <w:lang w:bidi="en-US"/>
        </w:rPr>
        <w:t xml:space="preserve">всего </w:t>
      </w:r>
      <w:r w:rsidR="00B612AA" w:rsidRPr="0081478C">
        <w:rPr>
          <w:rFonts w:ascii="Times New Roman" w:eastAsia="Times New Roman" w:hAnsi="Times New Roman"/>
          <w:b/>
          <w:lang w:bidi="en-US"/>
        </w:rPr>
        <w:t>9</w:t>
      </w:r>
      <w:r w:rsidR="007242FC" w:rsidRPr="0081478C">
        <w:rPr>
          <w:rFonts w:ascii="Times New Roman" w:eastAsia="Times New Roman" w:hAnsi="Times New Roman"/>
          <w:b/>
          <w:lang w:bidi="en-US"/>
        </w:rPr>
        <w:t xml:space="preserve"> </w:t>
      </w:r>
      <w:r w:rsidR="00D831C1" w:rsidRPr="0081478C">
        <w:rPr>
          <w:rFonts w:ascii="Times New Roman" w:eastAsia="Times New Roman" w:hAnsi="Times New Roman"/>
          <w:b/>
          <w:lang w:bidi="en-US"/>
        </w:rPr>
        <w:t>баллов</w:t>
      </w:r>
      <w:r w:rsidR="00D831C1">
        <w:rPr>
          <w:rFonts w:ascii="Times New Roman" w:eastAsia="Times New Roman" w:hAnsi="Times New Roman"/>
          <w:b/>
          <w:lang w:bidi="en-US"/>
        </w:rPr>
        <w:t>, по</w:t>
      </w:r>
      <w:r w:rsidR="00A519A1">
        <w:rPr>
          <w:rFonts w:ascii="Times New Roman" w:eastAsia="Times New Roman" w:hAnsi="Times New Roman"/>
          <w:b/>
          <w:lang w:bidi="en-US"/>
        </w:rPr>
        <w:t xml:space="preserve"> </w:t>
      </w:r>
      <w:r w:rsidR="00A519A1" w:rsidRPr="0081478C">
        <w:rPr>
          <w:rFonts w:ascii="Times New Roman" w:eastAsia="Times New Roman" w:hAnsi="Times New Roman" w:cs="Times New Roman"/>
          <w:b/>
          <w:lang w:bidi="en-US"/>
        </w:rPr>
        <w:t xml:space="preserve">3 балла за </w:t>
      </w:r>
      <w:r w:rsidR="00A519A1"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="00A519A1" w:rsidRPr="0081478C">
        <w:rPr>
          <w:rFonts w:ascii="Times New Roman" w:eastAsia="Times New Roman" w:hAnsi="Times New Roman" w:cs="Times New Roman"/>
          <w:b/>
          <w:lang w:bidi="en-US"/>
        </w:rPr>
        <w:t xml:space="preserve">полный ответ, 1 ошибка – 1 балл, в </w:t>
      </w:r>
      <w:r w:rsidR="00A519A1">
        <w:rPr>
          <w:rFonts w:ascii="Times New Roman" w:eastAsia="Times New Roman" w:hAnsi="Times New Roman" w:cs="Times New Roman"/>
          <w:b/>
          <w:lang w:bidi="en-US"/>
        </w:rPr>
        <w:t>любом другом случае – 0 баллов).</w:t>
      </w:r>
      <w:r w:rsidR="00765793" w:rsidRPr="0081478C">
        <w:t xml:space="preserve"> </w:t>
      </w:r>
      <w:r w:rsidR="00765793" w:rsidRPr="0081478C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7242FC" w:rsidRPr="0081478C" w:rsidRDefault="00EA1206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Times New Roman" w:hAnsi="Times New Roman"/>
          <w:b/>
          <w:lang w:bidi="en-US"/>
        </w:rPr>
        <w:t>5.</w:t>
      </w:r>
      <w:r w:rsidR="007242FC" w:rsidRPr="0081478C">
        <w:rPr>
          <w:rFonts w:ascii="Times New Roman" w:eastAsia="Times New Roman" w:hAnsi="Times New Roman"/>
          <w:b/>
          <w:lang w:bidi="en-US"/>
        </w:rPr>
        <w:t xml:space="preserve">1. </w:t>
      </w:r>
      <w:r w:rsidR="007242FC" w:rsidRPr="0081478C">
        <w:rPr>
          <w:rFonts w:ascii="Times New Roman" w:eastAsia="Calibri" w:hAnsi="Times New Roman" w:cs="Times New Roman"/>
          <w:b/>
          <w:bCs/>
          <w:iCs/>
        </w:rPr>
        <w:t xml:space="preserve">Расположите </w:t>
      </w:r>
      <w:r w:rsidR="00F173C5" w:rsidRPr="0081478C">
        <w:rPr>
          <w:rFonts w:ascii="Times New Roman" w:eastAsia="Calibri" w:hAnsi="Times New Roman" w:cs="Times New Roman"/>
          <w:b/>
          <w:bCs/>
          <w:iCs/>
        </w:rPr>
        <w:t>события в хронологическом</w:t>
      </w:r>
      <w:r w:rsidR="007242FC" w:rsidRPr="0081478C">
        <w:rPr>
          <w:rFonts w:ascii="Times New Roman" w:eastAsia="Calibri" w:hAnsi="Times New Roman" w:cs="Times New Roman"/>
          <w:b/>
          <w:bCs/>
          <w:iCs/>
        </w:rPr>
        <w:t xml:space="preserve"> порядке.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649"/>
        <w:gridCol w:w="567"/>
        <w:gridCol w:w="4961"/>
      </w:tblGrid>
      <w:tr w:rsidR="002513F7" w:rsidRPr="0081478C" w:rsidTr="00B1346A">
        <w:tc>
          <w:tcPr>
            <w:tcW w:w="421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49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Издание Указа</w:t>
            </w:r>
            <w:r w:rsidR="00B1346A" w:rsidRPr="0081478C">
              <w:rPr>
                <w:rFonts w:ascii="Times New Roman" w:eastAsia="Calibri" w:hAnsi="Times New Roman" w:cs="Times New Roman"/>
              </w:rPr>
              <w:t xml:space="preserve"> о вольных хлебопашцах</w:t>
            </w:r>
          </w:p>
        </w:tc>
        <w:tc>
          <w:tcPr>
            <w:tcW w:w="567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61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Отмена </w:t>
            </w:r>
            <w:proofErr w:type="spellStart"/>
            <w:r w:rsidRPr="0081478C">
              <w:rPr>
                <w:rFonts w:ascii="Times New Roman" w:eastAsia="Calibri" w:hAnsi="Times New Roman" w:cs="Times New Roman"/>
              </w:rPr>
              <w:t>временнообязанного</w:t>
            </w:r>
            <w:proofErr w:type="spellEnd"/>
            <w:r w:rsidR="00B1346A" w:rsidRPr="0081478C">
              <w:rPr>
                <w:rFonts w:ascii="Times New Roman" w:eastAsia="Calibri" w:hAnsi="Times New Roman" w:cs="Times New Roman"/>
              </w:rPr>
              <w:t xml:space="preserve"> состояния крестьян</w:t>
            </w:r>
          </w:p>
        </w:tc>
      </w:tr>
      <w:tr w:rsidR="002513F7" w:rsidRPr="0081478C" w:rsidTr="00B1346A">
        <w:tc>
          <w:tcPr>
            <w:tcW w:w="421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49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81478C">
              <w:rPr>
                <w:rFonts w:ascii="Times New Roman" w:eastAsia="Calibri" w:hAnsi="Times New Roman" w:cs="Times New Roman"/>
              </w:rPr>
              <w:t>Создание военных</w:t>
            </w:r>
            <w:r w:rsidR="00B1346A" w:rsidRPr="0081478C">
              <w:rPr>
                <w:rFonts w:ascii="Times New Roman" w:eastAsia="Calibri" w:hAnsi="Times New Roman" w:cs="Times New Roman"/>
              </w:rPr>
              <w:t xml:space="preserve"> поселений</w:t>
            </w:r>
          </w:p>
        </w:tc>
        <w:tc>
          <w:tcPr>
            <w:tcW w:w="567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961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Работа Редакционных</w:t>
            </w:r>
            <w:r w:rsidR="00B1346A" w:rsidRPr="0081478C">
              <w:rPr>
                <w:rFonts w:ascii="Times New Roman" w:eastAsia="Calibri" w:hAnsi="Times New Roman" w:cs="Times New Roman"/>
              </w:rPr>
              <w:t xml:space="preserve"> комиссий</w:t>
            </w:r>
          </w:p>
        </w:tc>
      </w:tr>
      <w:tr w:rsidR="002513F7" w:rsidRPr="0081478C" w:rsidTr="00B1346A">
        <w:tc>
          <w:tcPr>
            <w:tcW w:w="421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 xml:space="preserve">Начало </w:t>
            </w:r>
            <w:proofErr w:type="spellStart"/>
            <w:r w:rsidRPr="0081478C">
              <w:rPr>
                <w:rFonts w:ascii="Times New Roman" w:eastAsia="Calibri" w:hAnsi="Times New Roman" w:cs="Times New Roman"/>
              </w:rPr>
              <w:t>Столыпинской</w:t>
            </w:r>
            <w:proofErr w:type="spellEnd"/>
            <w:r w:rsidR="00B1346A" w:rsidRPr="0081478C">
              <w:rPr>
                <w:rFonts w:ascii="Times New Roman" w:eastAsia="Calibri" w:hAnsi="Times New Roman" w:cs="Times New Roman"/>
              </w:rPr>
              <w:t xml:space="preserve"> аграрной реформы</w:t>
            </w:r>
          </w:p>
        </w:tc>
        <w:tc>
          <w:tcPr>
            <w:tcW w:w="567" w:type="dxa"/>
          </w:tcPr>
          <w:p w:rsidR="002513F7" w:rsidRPr="0081478C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961" w:type="dxa"/>
          </w:tcPr>
          <w:p w:rsidR="002513F7" w:rsidRPr="0081478C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Инвентарная реформа</w:t>
            </w:r>
          </w:p>
        </w:tc>
      </w:tr>
    </w:tbl>
    <w:p w:rsidR="002339C2" w:rsidRPr="0081478C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81478C" w:rsidTr="009061E9"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9061E9" w:rsidRPr="0081478C" w:rsidTr="009061E9"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81478C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81478C" w:rsidRDefault="00EA120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>5.</w:t>
      </w:r>
      <w:r w:rsidR="00E33994" w:rsidRPr="0081478C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F8391F" w:rsidRPr="0081478C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81478C" w:rsidTr="00F37565">
        <w:tc>
          <w:tcPr>
            <w:tcW w:w="421" w:type="dxa"/>
          </w:tcPr>
          <w:p w:rsidR="00816DFF" w:rsidRPr="0081478C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81478C" w:rsidRDefault="00503D93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Основание кружка</w:t>
            </w:r>
            <w:r w:rsidR="00EA1206" w:rsidRPr="0081478C">
              <w:rPr>
                <w:rFonts w:ascii="Times New Roman" w:eastAsia="Calibri" w:hAnsi="Times New Roman" w:cs="Times New Roman"/>
              </w:rPr>
              <w:t xml:space="preserve"> М.В. </w:t>
            </w:r>
            <w:proofErr w:type="spellStart"/>
            <w:r w:rsidR="00EA1206" w:rsidRPr="0081478C">
              <w:rPr>
                <w:rFonts w:ascii="Times New Roman" w:eastAsia="Calibri" w:hAnsi="Times New Roman" w:cs="Times New Roman"/>
              </w:rPr>
              <w:t>Буташевича</w:t>
            </w:r>
            <w:proofErr w:type="spellEnd"/>
            <w:r w:rsidR="00EA1206" w:rsidRPr="0081478C">
              <w:rPr>
                <w:rFonts w:ascii="Times New Roman" w:eastAsia="Calibri" w:hAnsi="Times New Roman" w:cs="Times New Roman"/>
              </w:rPr>
              <w:t>-Петрашевского</w:t>
            </w:r>
          </w:p>
        </w:tc>
      </w:tr>
      <w:tr w:rsidR="00816DFF" w:rsidRPr="0081478C" w:rsidTr="00F37565">
        <w:tc>
          <w:tcPr>
            <w:tcW w:w="421" w:type="dxa"/>
          </w:tcPr>
          <w:p w:rsidR="00816DFF" w:rsidRPr="0081478C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81478C" w:rsidRDefault="00503D93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Раскол «</w:t>
            </w:r>
            <w:r w:rsidR="00EA1206" w:rsidRPr="0081478C">
              <w:rPr>
                <w:rFonts w:ascii="Times New Roman" w:eastAsia="Calibri" w:hAnsi="Times New Roman" w:cs="Times New Roman"/>
              </w:rPr>
              <w:t>Земли и Воли» на «Народную волю» и «Чёрный передел»</w:t>
            </w:r>
          </w:p>
        </w:tc>
      </w:tr>
      <w:tr w:rsidR="00816DFF" w:rsidRPr="0081478C" w:rsidTr="00F37565">
        <w:tc>
          <w:tcPr>
            <w:tcW w:w="421" w:type="dxa"/>
          </w:tcPr>
          <w:p w:rsidR="00816DFF" w:rsidRPr="0081478C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81478C" w:rsidRDefault="00503D93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Образование партии</w:t>
            </w:r>
            <w:r w:rsidR="00EA1206" w:rsidRPr="0081478C">
              <w:rPr>
                <w:rFonts w:ascii="Times New Roman" w:eastAsia="Calibri" w:hAnsi="Times New Roman" w:cs="Times New Roman"/>
              </w:rPr>
              <w:t xml:space="preserve"> социалистов-революционеров</w:t>
            </w:r>
          </w:p>
        </w:tc>
      </w:tr>
      <w:tr w:rsidR="00816DFF" w:rsidRPr="0081478C" w:rsidTr="00F37565">
        <w:tc>
          <w:tcPr>
            <w:tcW w:w="421" w:type="dxa"/>
          </w:tcPr>
          <w:p w:rsidR="00816DFF" w:rsidRPr="0081478C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81478C" w:rsidRDefault="00503D93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Первое «</w:t>
            </w:r>
            <w:r w:rsidR="00EA1206" w:rsidRPr="0081478C">
              <w:rPr>
                <w:rFonts w:ascii="Times New Roman" w:eastAsia="Calibri" w:hAnsi="Times New Roman" w:cs="Times New Roman"/>
              </w:rPr>
              <w:t>хождение в народ»</w:t>
            </w:r>
          </w:p>
        </w:tc>
      </w:tr>
      <w:tr w:rsidR="00816DFF" w:rsidRPr="0081478C" w:rsidTr="00F37565">
        <w:tc>
          <w:tcPr>
            <w:tcW w:w="421" w:type="dxa"/>
          </w:tcPr>
          <w:p w:rsidR="00816DFF" w:rsidRPr="0081478C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81478C" w:rsidRDefault="00503D93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Начало издания</w:t>
            </w:r>
            <w:r w:rsidR="00EA1206" w:rsidRPr="0081478C">
              <w:rPr>
                <w:rFonts w:ascii="Times New Roman" w:eastAsia="Calibri" w:hAnsi="Times New Roman" w:cs="Times New Roman"/>
              </w:rPr>
              <w:t xml:space="preserve"> газеты «Колокол»</w:t>
            </w:r>
          </w:p>
        </w:tc>
      </w:tr>
      <w:tr w:rsidR="00816DFF" w:rsidRPr="0081478C" w:rsidTr="00F37565">
        <w:tc>
          <w:tcPr>
            <w:tcW w:w="421" w:type="dxa"/>
          </w:tcPr>
          <w:p w:rsidR="00816DFF" w:rsidRPr="0081478C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81478C" w:rsidRDefault="00EA1206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Морозовская стачка</w:t>
            </w:r>
          </w:p>
        </w:tc>
      </w:tr>
    </w:tbl>
    <w:p w:rsidR="005B29BD" w:rsidRPr="0081478C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81478C" w:rsidTr="00B716EA"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  <w:r w:rsidR="00503D93"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668E6" w:rsidRPr="0081478C" w:rsidTr="00B716EA"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668E6" w:rsidRPr="0081478C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B25C2C" w:rsidRPr="0081478C" w:rsidRDefault="00497552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>5.</w:t>
      </w:r>
      <w:r w:rsidR="00787AFE" w:rsidRPr="0081478C">
        <w:rPr>
          <w:rFonts w:ascii="Times New Roman" w:eastAsia="Calibri" w:hAnsi="Times New Roman" w:cs="Times New Roman"/>
          <w:b/>
          <w:bCs/>
          <w:iCs/>
        </w:rPr>
        <w:t>3</w:t>
      </w:r>
      <w:r w:rsidR="00B25C2C" w:rsidRPr="0081478C">
        <w:rPr>
          <w:rFonts w:ascii="Times New Roman" w:eastAsia="Calibri" w:hAnsi="Times New Roman" w:cs="Times New Roman"/>
          <w:b/>
          <w:bCs/>
          <w:iCs/>
        </w:rPr>
        <w:t xml:space="preserve">. Расположите события в хронологическом порядке.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005135" w:rsidRPr="0081478C" w:rsidTr="00F059A3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035" w:type="dxa"/>
          </w:tcPr>
          <w:p w:rsidR="00005135" w:rsidRPr="0081478C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Строительство первой</w:t>
            </w:r>
            <w:r w:rsidR="00005135" w:rsidRPr="0081478C">
              <w:rPr>
                <w:rFonts w:ascii="Times New Roman" w:eastAsia="Calibri" w:hAnsi="Times New Roman" w:cs="Times New Roman"/>
              </w:rPr>
              <w:t xml:space="preserve"> в мире железной дороги в Англии</w:t>
            </w:r>
          </w:p>
        </w:tc>
      </w:tr>
      <w:tr w:rsidR="00005135" w:rsidRPr="0081478C" w:rsidTr="00492540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035" w:type="dxa"/>
          </w:tcPr>
          <w:p w:rsidR="00005135" w:rsidRPr="0081478C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Июльская революция</w:t>
            </w:r>
            <w:r w:rsidR="00005135" w:rsidRPr="0081478C">
              <w:rPr>
                <w:rFonts w:ascii="Times New Roman" w:eastAsia="Calibri" w:hAnsi="Times New Roman" w:cs="Times New Roman"/>
              </w:rPr>
              <w:t xml:space="preserve"> во Франции</w:t>
            </w:r>
          </w:p>
        </w:tc>
      </w:tr>
      <w:tr w:rsidR="00005135" w:rsidRPr="0081478C" w:rsidTr="00EC3890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035" w:type="dxa"/>
          </w:tcPr>
          <w:p w:rsidR="00005135" w:rsidRPr="0081478C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Издание «</w:t>
            </w:r>
            <w:r w:rsidR="00005135" w:rsidRPr="0081478C">
              <w:rPr>
                <w:rFonts w:ascii="Times New Roman" w:eastAsia="Calibri" w:hAnsi="Times New Roman" w:cs="Times New Roman"/>
              </w:rPr>
              <w:t>чугунного» цензурного устава в России</w:t>
            </w:r>
          </w:p>
        </w:tc>
      </w:tr>
      <w:tr w:rsidR="00005135" w:rsidRPr="0081478C" w:rsidTr="005A58CA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035" w:type="dxa"/>
          </w:tcPr>
          <w:p w:rsidR="00005135" w:rsidRPr="0081478C" w:rsidRDefault="00503D93" w:rsidP="00503D9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Начало проведения</w:t>
            </w:r>
            <w:r w:rsidR="00005135" w:rsidRPr="0081478C">
              <w:rPr>
                <w:rFonts w:ascii="Times New Roman" w:eastAsia="Calibri" w:hAnsi="Times New Roman" w:cs="Times New Roman"/>
              </w:rPr>
              <w:t xml:space="preserve"> земской реформы в России</w:t>
            </w:r>
          </w:p>
        </w:tc>
      </w:tr>
      <w:tr w:rsidR="00005135" w:rsidRPr="0081478C" w:rsidTr="00DA301C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035" w:type="dxa"/>
          </w:tcPr>
          <w:p w:rsidR="00005135" w:rsidRPr="0081478C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Провозглашение Германской</w:t>
            </w:r>
            <w:r w:rsidR="00005135" w:rsidRPr="0081478C">
              <w:rPr>
                <w:rFonts w:ascii="Times New Roman" w:eastAsia="Calibri" w:hAnsi="Times New Roman" w:cs="Times New Roman"/>
              </w:rPr>
              <w:t xml:space="preserve"> империи</w:t>
            </w:r>
          </w:p>
        </w:tc>
      </w:tr>
      <w:tr w:rsidR="00005135" w:rsidRPr="0081478C" w:rsidTr="00DA301C">
        <w:tc>
          <w:tcPr>
            <w:tcW w:w="421" w:type="dxa"/>
          </w:tcPr>
          <w:p w:rsidR="00005135" w:rsidRPr="0081478C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035" w:type="dxa"/>
          </w:tcPr>
          <w:p w:rsidR="00005135" w:rsidRPr="0081478C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81478C">
              <w:rPr>
                <w:rFonts w:ascii="Times New Roman" w:eastAsia="Calibri" w:hAnsi="Times New Roman" w:cs="Times New Roman"/>
              </w:rPr>
              <w:t>И</w:t>
            </w:r>
            <w:r w:rsidR="00005135" w:rsidRPr="0081478C">
              <w:rPr>
                <w:rFonts w:ascii="Times New Roman" w:eastAsia="Calibri" w:hAnsi="Times New Roman" w:cs="Times New Roman"/>
              </w:rPr>
              <w:t>здание указа об обязанных крестьянах в России</w:t>
            </w:r>
          </w:p>
        </w:tc>
      </w:tr>
    </w:tbl>
    <w:p w:rsidR="00B668E6" w:rsidRPr="0081478C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81478C" w:rsidTr="00B716EA"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25C2C" w:rsidRPr="0081478C" w:rsidTr="00B716EA"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Pr="0081478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81478C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81478C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1478C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81478C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81478C">
        <w:rPr>
          <w:rFonts w:ascii="Times New Roman" w:eastAsia="Calibri" w:hAnsi="Times New Roman" w:cs="Times New Roman"/>
          <w:b/>
          <w:bCs/>
          <w:iCs/>
        </w:rPr>
        <w:t>. К каждой позиции первого столбца подберите соответству</w:t>
      </w:r>
      <w:r w:rsidR="00740077" w:rsidRPr="0081478C">
        <w:rPr>
          <w:rFonts w:ascii="Times New Roman" w:eastAsia="Calibri" w:hAnsi="Times New Roman" w:cs="Times New Roman"/>
          <w:b/>
          <w:bCs/>
          <w:iCs/>
        </w:rPr>
        <w:t>ю</w:t>
      </w:r>
      <w:r w:rsidR="00740077" w:rsidRPr="0081478C">
        <w:rPr>
          <w:rFonts w:ascii="Times New Roman" w:eastAsia="Calibri" w:hAnsi="Times New Roman" w:cs="Times New Roman"/>
          <w:b/>
          <w:bCs/>
          <w:iCs/>
        </w:rPr>
        <w:t xml:space="preserve">щую позицию второго и запишите </w:t>
      </w:r>
      <w:r w:rsidR="00740077" w:rsidRPr="0081478C">
        <w:rPr>
          <w:rFonts w:ascii="Times New Roman" w:eastAsia="Times New Roman" w:hAnsi="Times New Roman"/>
          <w:b/>
          <w:lang w:bidi="en-US"/>
        </w:rPr>
        <w:t xml:space="preserve">в </w:t>
      </w:r>
      <w:r w:rsidRPr="0081478C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81478C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81478C">
        <w:rPr>
          <w:rFonts w:ascii="Times New Roman" w:eastAsia="Times New Roman" w:hAnsi="Times New Roman"/>
          <w:b/>
          <w:lang w:bidi="en-US"/>
        </w:rPr>
        <w:t>(</w:t>
      </w:r>
      <w:r w:rsidR="004966BB">
        <w:rPr>
          <w:rFonts w:ascii="Times New Roman" w:eastAsia="Times New Roman" w:hAnsi="Times New Roman"/>
          <w:b/>
          <w:lang w:bidi="en-US"/>
        </w:rPr>
        <w:t xml:space="preserve">всего за задание </w:t>
      </w:r>
      <w:r w:rsidR="00990F98" w:rsidRPr="0081478C">
        <w:rPr>
          <w:rFonts w:ascii="Times New Roman" w:eastAsia="Times New Roman" w:hAnsi="Times New Roman"/>
          <w:b/>
          <w:lang w:bidi="en-US"/>
        </w:rPr>
        <w:t>6</w:t>
      </w:r>
      <w:r w:rsidRPr="0081478C">
        <w:rPr>
          <w:rFonts w:ascii="Times New Roman" w:eastAsia="Times New Roman" w:hAnsi="Times New Roman"/>
          <w:b/>
          <w:lang w:bidi="en-US"/>
        </w:rPr>
        <w:t xml:space="preserve"> баллов</w:t>
      </w:r>
      <w:r w:rsidR="004966BB">
        <w:rPr>
          <w:rFonts w:ascii="Times New Roman" w:eastAsia="Times New Roman" w:hAnsi="Times New Roman"/>
          <w:b/>
          <w:lang w:bidi="en-US"/>
        </w:rPr>
        <w:t xml:space="preserve">, </w:t>
      </w:r>
      <w:r w:rsidR="004966BB" w:rsidRPr="00A4278F">
        <w:rPr>
          <w:rFonts w:ascii="Times New Roman" w:eastAsia="Times New Roman" w:hAnsi="Times New Roman" w:cs="Times New Roman"/>
          <w:b/>
          <w:lang w:bidi="en-US"/>
        </w:rPr>
        <w:t xml:space="preserve">3 балла за </w:t>
      </w:r>
      <w:r w:rsidR="00A21EE2" w:rsidRPr="00A4278F">
        <w:rPr>
          <w:rFonts w:ascii="Times New Roman" w:eastAsia="Times New Roman" w:hAnsi="Times New Roman" w:cs="Times New Roman"/>
          <w:b/>
          <w:lang w:bidi="en-US"/>
        </w:rPr>
        <w:t>каждый полный</w:t>
      </w:r>
      <w:r w:rsidR="004966BB" w:rsidRPr="00A4278F">
        <w:rPr>
          <w:rFonts w:ascii="Times New Roman" w:eastAsia="Times New Roman" w:hAnsi="Times New Roman" w:cs="Times New Roman"/>
          <w:b/>
          <w:lang w:bidi="en-US"/>
        </w:rPr>
        <w:t xml:space="preserve"> правильный ответ, 1 балл, если допущена одна ошибка, в любом другом случае – 0 баллов).</w:t>
      </w:r>
      <w:r w:rsidR="004966BB">
        <w:rPr>
          <w:rFonts w:ascii="Times New Roman" w:eastAsia="Times New Roman" w:hAnsi="Times New Roman"/>
          <w:b/>
          <w:lang w:bidi="en-US"/>
        </w:rPr>
        <w:t xml:space="preserve"> </w:t>
      </w:r>
      <w:r w:rsidR="00765793" w:rsidRPr="0081478C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7D6579" w:rsidRPr="0081478C" w:rsidRDefault="007D6579" w:rsidP="007D6579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6.1.</w:t>
      </w:r>
      <w:r w:rsidRPr="0081478C">
        <w:rPr>
          <w:rFonts w:ascii="Calibri" w:eastAsia="Calibri" w:hAnsi="Calibri" w:cs="Times New Roman"/>
        </w:rPr>
        <w:t xml:space="preserve"> </w:t>
      </w:r>
      <w:r w:rsidRPr="0081478C">
        <w:rPr>
          <w:rFonts w:ascii="Times New Roman" w:eastAsia="Times New Roman" w:hAnsi="Times New Roman" w:cs="Times New Roman"/>
          <w:lang w:bidi="en-US"/>
        </w:rPr>
        <w:t xml:space="preserve">Установите соответствие между произведениями искусства и их авторами 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961"/>
        <w:gridCol w:w="567"/>
        <w:gridCol w:w="4565"/>
      </w:tblGrid>
      <w:tr w:rsidR="007D6579" w:rsidRPr="0081478C" w:rsidTr="00B716EA">
        <w:tc>
          <w:tcPr>
            <w:tcW w:w="5353" w:type="dxa"/>
            <w:gridSpan w:val="2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ДЕЯТЕЛЬ КУЛЬТУРЫ</w:t>
            </w:r>
          </w:p>
        </w:tc>
        <w:tc>
          <w:tcPr>
            <w:tcW w:w="5132" w:type="dxa"/>
            <w:gridSpan w:val="2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СФЕРА ДЕЯТЕЛЬНОСТИ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Картина «Последний день Помпеи»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М.В. Ломоносов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Скульптура «Екатерина II – законодательница»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Ф.И. Шубин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Мозаика «Полтавская баталия»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Д.И. Фонвизин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Опера «Жизнь за царя»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</w:pPr>
            <w:r w:rsidRPr="0081478C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К.И. Брюллов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Комедия «Бригадир»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eastAsia="Calibri" w:hAnsi="Times New Roman" w:cs="Times New Roman"/>
                <w:shd w:val="clear" w:color="auto" w:fill="FFFFFF"/>
              </w:rPr>
              <w:t>С. Ушаков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lang w:bidi="en-US"/>
              </w:rPr>
              <w:t>«Спас нерукотворный»</w:t>
            </w: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eastAsia="Calibri" w:hAnsi="Times New Roman" w:cs="Times New Roman"/>
                <w:shd w:val="clear" w:color="auto" w:fill="FFFFFF"/>
              </w:rPr>
              <w:t>Ф.С. Рокотов</w:t>
            </w:r>
          </w:p>
        </w:tc>
      </w:tr>
      <w:tr w:rsidR="007D6579" w:rsidRPr="0081478C" w:rsidTr="00B716EA">
        <w:tc>
          <w:tcPr>
            <w:tcW w:w="392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4961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:rsidR="007D6579" w:rsidRPr="0081478C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М.И. Глинка </w:t>
            </w:r>
          </w:p>
        </w:tc>
      </w:tr>
    </w:tbl>
    <w:p w:rsidR="007D6579" w:rsidRPr="004966BB" w:rsidRDefault="007D6579" w:rsidP="007D657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FF0325" w:rsidRPr="0081478C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701"/>
        <w:gridCol w:w="1843"/>
        <w:gridCol w:w="1843"/>
      </w:tblGrid>
      <w:tr w:rsidR="00270907" w:rsidRPr="0081478C" w:rsidTr="00B716EA">
        <w:tc>
          <w:tcPr>
            <w:tcW w:w="1809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843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1843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</w:tr>
      <w:tr w:rsidR="00270907" w:rsidRPr="0081478C" w:rsidTr="00B716EA">
        <w:tc>
          <w:tcPr>
            <w:tcW w:w="1809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43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43" w:type="dxa"/>
          </w:tcPr>
          <w:p w:rsidR="00270907" w:rsidRPr="0081478C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56218D" w:rsidRPr="009C0285" w:rsidRDefault="007D6579" w:rsidP="0020594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>6.</w:t>
      </w:r>
      <w:r w:rsidR="00740077" w:rsidRPr="0081478C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205944" w:rsidRPr="009C0285">
        <w:rPr>
          <w:rFonts w:ascii="Times New Roman" w:eastAsia="Calibri" w:hAnsi="Times New Roman" w:cs="Times New Roman"/>
          <w:bCs/>
          <w:iCs/>
        </w:rPr>
        <w:t>Установите соответствия между годами из истории русско-турецких войн и событиями, которые произ</w:t>
      </w:r>
      <w:r w:rsidR="00205944" w:rsidRPr="009C0285">
        <w:rPr>
          <w:rFonts w:ascii="Times New Roman" w:eastAsia="Calibri" w:hAnsi="Times New Roman" w:cs="Times New Roman"/>
          <w:bCs/>
          <w:iCs/>
        </w:rPr>
        <w:t>о</w:t>
      </w:r>
      <w:r w:rsidR="00205944" w:rsidRPr="009C0285">
        <w:rPr>
          <w:rFonts w:ascii="Times New Roman" w:eastAsia="Calibri" w:hAnsi="Times New Roman" w:cs="Times New Roman"/>
          <w:bCs/>
          <w:iCs/>
        </w:rPr>
        <w:t>шли в эти годы</w:t>
      </w:r>
      <w:r w:rsidR="00740077" w:rsidRPr="009C0285">
        <w:rPr>
          <w:rFonts w:ascii="Times New Roman" w:eastAsia="Calibri" w:hAnsi="Times New Roman" w:cs="Times New Roman"/>
          <w:bCs/>
          <w:iCs/>
        </w:rPr>
        <w:t xml:space="preserve">. 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2977"/>
        <w:gridCol w:w="567"/>
        <w:gridCol w:w="6549"/>
      </w:tblGrid>
      <w:tr w:rsidR="00D84004" w:rsidRPr="0081478C" w:rsidTr="00F7170A">
        <w:tc>
          <w:tcPr>
            <w:tcW w:w="3369" w:type="dxa"/>
            <w:gridSpan w:val="2"/>
            <w:shd w:val="clear" w:color="auto" w:fill="auto"/>
          </w:tcPr>
          <w:p w:rsidR="00D84004" w:rsidRPr="0081478C" w:rsidRDefault="00F7170A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СОБЫТИЯ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D84004" w:rsidRPr="0081478C" w:rsidRDefault="009C5748" w:rsidP="00F717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  <w:r w:rsidR="00F7170A" w:rsidRPr="0081478C">
              <w:rPr>
                <w:rFonts w:ascii="Times New Roman" w:eastAsia="Times New Roman" w:hAnsi="Times New Roman"/>
                <w:b/>
                <w:lang w:bidi="en-US"/>
              </w:rPr>
              <w:t>Ы</w:t>
            </w:r>
          </w:p>
        </w:tc>
      </w:tr>
      <w:tr w:rsidR="00D84004" w:rsidRPr="0081478C" w:rsidTr="00F7170A">
        <w:tc>
          <w:tcPr>
            <w:tcW w:w="392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D84004" w:rsidRPr="0081478C" w:rsidRDefault="003C378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proofErr w:type="spellStart"/>
            <w:r w:rsidRPr="0081478C">
              <w:rPr>
                <w:rFonts w:ascii="Times New Roman" w:eastAsia="Times New Roman" w:hAnsi="Times New Roman"/>
                <w:lang w:bidi="en-US"/>
              </w:rPr>
              <w:t>Синопское</w:t>
            </w:r>
            <w:proofErr w:type="spellEnd"/>
            <w:r w:rsidRPr="0081478C">
              <w:rPr>
                <w:rFonts w:ascii="Times New Roman" w:eastAsia="Times New Roman" w:hAnsi="Times New Roman"/>
                <w:lang w:bidi="en-US"/>
              </w:rPr>
              <w:t xml:space="preserve"> сражение</w:t>
            </w:r>
          </w:p>
        </w:tc>
        <w:tc>
          <w:tcPr>
            <w:tcW w:w="567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:rsidR="00D84004" w:rsidRPr="0081478C" w:rsidRDefault="003C378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1711 год</w:t>
            </w:r>
          </w:p>
        </w:tc>
      </w:tr>
      <w:tr w:rsidR="00D84004" w:rsidRPr="0081478C" w:rsidTr="00F7170A">
        <w:tc>
          <w:tcPr>
            <w:tcW w:w="392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D84004" w:rsidRPr="0081478C" w:rsidRDefault="00A80800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Бухарестский мир</w:t>
            </w:r>
          </w:p>
        </w:tc>
        <w:tc>
          <w:tcPr>
            <w:tcW w:w="567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:rsidR="00D84004" w:rsidRPr="0081478C" w:rsidRDefault="00A80800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1739 год</w:t>
            </w:r>
          </w:p>
        </w:tc>
      </w:tr>
      <w:tr w:rsidR="00D84004" w:rsidRPr="0081478C" w:rsidTr="00F7170A">
        <w:tc>
          <w:tcPr>
            <w:tcW w:w="392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D84004" w:rsidRPr="0081478C" w:rsidRDefault="00205944" w:rsidP="002059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Осада Плевны</w:t>
            </w:r>
          </w:p>
        </w:tc>
        <w:tc>
          <w:tcPr>
            <w:tcW w:w="567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:rsidR="00D84004" w:rsidRPr="0081478C" w:rsidRDefault="00A80800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1877 год</w:t>
            </w:r>
          </w:p>
        </w:tc>
      </w:tr>
      <w:tr w:rsidR="00D84004" w:rsidRPr="0081478C" w:rsidTr="00F7170A">
        <w:tc>
          <w:tcPr>
            <w:tcW w:w="392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D84004" w:rsidRPr="0081478C" w:rsidRDefault="00A8080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Белградский мир</w:t>
            </w:r>
          </w:p>
        </w:tc>
        <w:tc>
          <w:tcPr>
            <w:tcW w:w="567" w:type="dxa"/>
            <w:shd w:val="clear" w:color="auto" w:fill="auto"/>
          </w:tcPr>
          <w:p w:rsidR="00D84004" w:rsidRPr="0081478C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6549" w:type="dxa"/>
            <w:shd w:val="clear" w:color="auto" w:fill="auto"/>
          </w:tcPr>
          <w:p w:rsidR="00D84004" w:rsidRPr="0081478C" w:rsidRDefault="00A75263" w:rsidP="00A808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18</w:t>
            </w:r>
            <w:r w:rsidR="00A80800" w:rsidRPr="0081478C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12</w:t>
            </w:r>
            <w:r w:rsidRPr="0081478C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 г</w:t>
            </w:r>
            <w:r w:rsidR="00A80800" w:rsidRPr="0081478C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од</w:t>
            </w:r>
          </w:p>
        </w:tc>
      </w:tr>
      <w:tr w:rsidR="00CE1C07" w:rsidRPr="0081478C" w:rsidTr="00F7170A">
        <w:tc>
          <w:tcPr>
            <w:tcW w:w="392" w:type="dxa"/>
            <w:shd w:val="clear" w:color="auto" w:fill="auto"/>
          </w:tcPr>
          <w:p w:rsidR="00CE1C07" w:rsidRPr="0081478C" w:rsidRDefault="0020594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CE1C07" w:rsidRPr="0081478C" w:rsidRDefault="0020594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proofErr w:type="spellStart"/>
            <w:r w:rsidRPr="0081478C">
              <w:rPr>
                <w:rFonts w:ascii="Times New Roman" w:eastAsia="Times New Roman" w:hAnsi="Times New Roman"/>
                <w:lang w:bidi="en-US"/>
              </w:rPr>
              <w:t>Прутский</w:t>
            </w:r>
            <w:proofErr w:type="spellEnd"/>
            <w:r w:rsidRPr="0081478C">
              <w:rPr>
                <w:rFonts w:ascii="Times New Roman" w:eastAsia="Times New Roman" w:hAnsi="Times New Roman"/>
                <w:lang w:bidi="en-US"/>
              </w:rPr>
              <w:t xml:space="preserve"> поход</w:t>
            </w:r>
          </w:p>
        </w:tc>
        <w:tc>
          <w:tcPr>
            <w:tcW w:w="567" w:type="dxa"/>
            <w:shd w:val="clear" w:color="auto" w:fill="auto"/>
          </w:tcPr>
          <w:p w:rsidR="00CE1C07" w:rsidRPr="0081478C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6549" w:type="dxa"/>
            <w:shd w:val="clear" w:color="auto" w:fill="auto"/>
          </w:tcPr>
          <w:p w:rsidR="00CE1C07" w:rsidRPr="0081478C" w:rsidRDefault="00A75263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  <w:lang w:val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1878 г.</w:t>
            </w:r>
          </w:p>
        </w:tc>
      </w:tr>
      <w:tr w:rsidR="00205944" w:rsidRPr="0081478C" w:rsidTr="00F7170A">
        <w:tc>
          <w:tcPr>
            <w:tcW w:w="392" w:type="dxa"/>
            <w:shd w:val="clear" w:color="auto" w:fill="auto"/>
          </w:tcPr>
          <w:p w:rsidR="00205944" w:rsidRPr="0081478C" w:rsidRDefault="0020594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977" w:type="dxa"/>
            <w:shd w:val="clear" w:color="auto" w:fill="auto"/>
          </w:tcPr>
          <w:p w:rsidR="00205944" w:rsidRPr="0081478C" w:rsidRDefault="0020594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205944" w:rsidRPr="0081478C" w:rsidRDefault="0020594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1478C">
              <w:rPr>
                <w:rFonts w:ascii="Times New Roman" w:eastAsia="Times New Roman" w:hAnsi="Times New Roman"/>
                <w:b/>
                <w:lang w:bidi="en-US"/>
              </w:rPr>
              <w:t>6</w:t>
            </w:r>
          </w:p>
        </w:tc>
        <w:tc>
          <w:tcPr>
            <w:tcW w:w="6549" w:type="dxa"/>
            <w:shd w:val="clear" w:color="auto" w:fill="auto"/>
          </w:tcPr>
          <w:p w:rsidR="00205944" w:rsidRPr="0081478C" w:rsidRDefault="00205944" w:rsidP="001E72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1478C">
              <w:rPr>
                <w:rFonts w:ascii="Times New Roman" w:eastAsia="Times New Roman" w:hAnsi="Times New Roman"/>
                <w:lang w:bidi="en-US"/>
              </w:rPr>
              <w:t>1853 г.</w:t>
            </w:r>
          </w:p>
        </w:tc>
      </w:tr>
    </w:tbl>
    <w:p w:rsidR="00D84004" w:rsidRPr="0081478C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126"/>
        <w:gridCol w:w="1843"/>
        <w:gridCol w:w="1843"/>
      </w:tblGrid>
      <w:tr w:rsidR="00205944" w:rsidRPr="0081478C" w:rsidTr="0093004D">
        <w:tc>
          <w:tcPr>
            <w:tcW w:w="209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126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126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84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84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  <w:tr w:rsidR="00205944" w:rsidRPr="0081478C" w:rsidTr="0093004D">
        <w:tc>
          <w:tcPr>
            <w:tcW w:w="209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126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126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4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43" w:type="dxa"/>
          </w:tcPr>
          <w:p w:rsidR="00205944" w:rsidRPr="0081478C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</w:tbl>
    <w:p w:rsidR="008F08FA" w:rsidRPr="0081478C" w:rsidRDefault="008F08FA" w:rsidP="008F08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81478C">
        <w:rPr>
          <w:rFonts w:ascii="Times New Roman" w:eastAsia="Calibri" w:hAnsi="Times New Roman" w:cs="Times New Roman"/>
          <w:b/>
        </w:rPr>
        <w:t>Заполните пробелы в тексте. Ответ оформите в виде перечня элементов под соответств</w:t>
      </w:r>
      <w:r w:rsidRPr="0081478C">
        <w:rPr>
          <w:rFonts w:ascii="Times New Roman" w:eastAsia="Calibri" w:hAnsi="Times New Roman" w:cs="Times New Roman"/>
          <w:b/>
        </w:rPr>
        <w:t>у</w:t>
      </w:r>
      <w:r w:rsidRPr="0081478C">
        <w:rPr>
          <w:rFonts w:ascii="Times New Roman" w:eastAsia="Calibri" w:hAnsi="Times New Roman" w:cs="Times New Roman"/>
          <w:b/>
        </w:rPr>
        <w:t>ющими номерами (9 баллов, по 1 баллу за каждое правильно вставленное слово).</w:t>
      </w:r>
      <w:r w:rsidRPr="0081478C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8F08FA" w:rsidRPr="0081478C" w:rsidRDefault="008F08FA" w:rsidP="008F08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eastAsia="Calibri" w:hAnsi="Calibri" w:cs="Times New Roman"/>
        </w:rPr>
      </w:pPr>
      <w:r w:rsidRPr="0081478C">
        <w:rPr>
          <w:rFonts w:ascii="Times New Roman" w:eastAsia="Calibri" w:hAnsi="Times New Roman" w:cs="Times New Roman"/>
          <w:bCs/>
          <w:iCs/>
        </w:rPr>
        <w:lastRenderedPageBreak/>
        <w:t>В(1) __________ году русские войска под командованием фельдмаршала (2) _______________двинулись в Восточную Пруссию. У деревни (3) ___________________произошло сражение с прусской армией, которая к этому времени снискала славу непобедимой.  В начале сражения пруссакам сопутствовал успех, но русские устояли и сохранили боевые порядки. Неожиданно для противника генерал (4) ___________________нанёс удар по правому флангу армии короля (5_______________). Победа была за русской армией.</w:t>
      </w:r>
      <w:r w:rsidRPr="0081478C">
        <w:rPr>
          <w:rFonts w:ascii="Calibri" w:eastAsia="Calibri" w:hAnsi="Calibri" w:cs="Times New Roman"/>
        </w:rPr>
        <w:t xml:space="preserve"> </w:t>
      </w:r>
    </w:p>
    <w:p w:rsidR="008F08FA" w:rsidRPr="0081478C" w:rsidRDefault="008F08FA" w:rsidP="008F0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1478C">
        <w:rPr>
          <w:rFonts w:ascii="Times New Roman" w:eastAsia="Calibri" w:hAnsi="Times New Roman" w:cs="Times New Roman"/>
          <w:bCs/>
          <w:iCs/>
        </w:rPr>
        <w:t xml:space="preserve">В 1758 году </w:t>
      </w:r>
      <w:r w:rsidRPr="0081478C">
        <w:rPr>
          <w:rFonts w:ascii="Times New Roman" w:eastAsia="Calibri" w:hAnsi="Times New Roman" w:cs="Times New Roman"/>
          <w:bCs/>
          <w:iCs/>
          <w:u w:val="single"/>
        </w:rPr>
        <w:t>(6) _______________</w:t>
      </w:r>
      <w:r w:rsidRPr="0081478C">
        <w:rPr>
          <w:rFonts w:ascii="Times New Roman" w:eastAsia="Calibri" w:hAnsi="Times New Roman" w:cs="Times New Roman"/>
          <w:bCs/>
          <w:iCs/>
        </w:rPr>
        <w:t xml:space="preserve"> в первый раз стал российским городом. В 1760 русские войска зан</w:t>
      </w:r>
      <w:r w:rsidRPr="0081478C">
        <w:rPr>
          <w:rFonts w:ascii="Times New Roman" w:eastAsia="Calibri" w:hAnsi="Times New Roman" w:cs="Times New Roman"/>
          <w:bCs/>
          <w:iCs/>
        </w:rPr>
        <w:t>я</w:t>
      </w:r>
      <w:r w:rsidRPr="0081478C">
        <w:rPr>
          <w:rFonts w:ascii="Times New Roman" w:eastAsia="Calibri" w:hAnsi="Times New Roman" w:cs="Times New Roman"/>
          <w:bCs/>
          <w:iCs/>
        </w:rPr>
        <w:t xml:space="preserve">ли столицу Пруссии </w:t>
      </w:r>
      <w:r w:rsidRPr="0081478C">
        <w:rPr>
          <w:rFonts w:ascii="Times New Roman" w:eastAsia="Calibri" w:hAnsi="Times New Roman" w:cs="Times New Roman"/>
          <w:bCs/>
          <w:iCs/>
          <w:u w:val="single"/>
        </w:rPr>
        <w:t>(7) ____________</w:t>
      </w:r>
      <w:r w:rsidRPr="0081478C">
        <w:rPr>
          <w:rFonts w:ascii="Times New Roman" w:eastAsia="Calibri" w:hAnsi="Times New Roman" w:cs="Times New Roman"/>
          <w:bCs/>
          <w:iCs/>
        </w:rPr>
        <w:t>. Лишь разногласия между основными противниками Пруссия и всту</w:t>
      </w:r>
      <w:r w:rsidRPr="0081478C">
        <w:rPr>
          <w:rFonts w:ascii="Times New Roman" w:eastAsia="Calibri" w:hAnsi="Times New Roman" w:cs="Times New Roman"/>
          <w:bCs/>
          <w:iCs/>
        </w:rPr>
        <w:t>п</w:t>
      </w:r>
      <w:r w:rsidRPr="0081478C">
        <w:rPr>
          <w:rFonts w:ascii="Times New Roman" w:eastAsia="Calibri" w:hAnsi="Times New Roman" w:cs="Times New Roman"/>
          <w:bCs/>
          <w:iCs/>
        </w:rPr>
        <w:t xml:space="preserve">ление на русский престол после смерти императрицы(8) ___________________ нового императора (9) __________спасли Пруссию от катастрофы. </w:t>
      </w:r>
    </w:p>
    <w:p w:rsidR="00431175" w:rsidRPr="0081478C" w:rsidRDefault="00C22AB0" w:rsidP="00814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81478C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3A4334" w:rsidRPr="0081478C">
        <w:rPr>
          <w:rFonts w:ascii="Times New Roman" w:eastAsia="Calibri" w:hAnsi="Times New Roman" w:cs="Times New Roman"/>
          <w:b/>
          <w:bCs/>
        </w:rPr>
        <w:t>Р</w:t>
      </w:r>
      <w:r w:rsidR="00431175" w:rsidRPr="0081478C">
        <w:rPr>
          <w:rFonts w:ascii="Times New Roman" w:eastAsia="Calibri" w:hAnsi="Times New Roman" w:cs="Times New Roman"/>
          <w:b/>
          <w:bCs/>
        </w:rPr>
        <w:t>ассмотрите карту и выполните задания (всего 6 баллов).</w:t>
      </w:r>
      <w:r w:rsidR="0081478C" w:rsidRPr="0081478C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1404E2" w:rsidRPr="0081478C" w:rsidTr="00CC1A11">
        <w:tc>
          <w:tcPr>
            <w:tcW w:w="10682" w:type="dxa"/>
          </w:tcPr>
          <w:p w:rsidR="001404E2" w:rsidRPr="0081478C" w:rsidRDefault="001404E2" w:rsidP="003A433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  <w:noProof/>
                <w:lang w:eastAsia="ru-RU"/>
              </w:rPr>
              <w:drawing>
                <wp:inline distT="0" distB="0" distL="0" distR="0" wp14:anchorId="5FC96E11" wp14:editId="4D9078C9">
                  <wp:extent cx="3875555" cy="4533900"/>
                  <wp:effectExtent l="0" t="0" r="0" b="0"/>
                  <wp:docPr id="1" name="Рисунок 1" descr="http://os.fipi.ru/docs/9128/xs3docsrc5E4B017A33F7B08241A0BF0A02CD3332_1_1359367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s.fipi.ru/docs/9128/xs3docsrc5E4B017A33F7B08241A0BF0A02CD3332_1_1359367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2262" cy="4541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>.</w:t>
            </w:r>
          </w:p>
        </w:tc>
      </w:tr>
      <w:tr w:rsidR="00041F98" w:rsidRPr="0081478C" w:rsidTr="00FC1973">
        <w:tc>
          <w:tcPr>
            <w:tcW w:w="10682" w:type="dxa"/>
          </w:tcPr>
          <w:p w:rsidR="001404E2" w:rsidRPr="0081478C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8.</w:t>
            </w:r>
            <w:r w:rsidR="001404E2"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.</w:t>
            </w:r>
            <w:r w:rsidR="001404E2"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Напишите название города, где состоялся конгресс, по решению которого в состав Российской империи вошла территория, обозначенная цифрой «II» ______________________ (1 балл).</w:t>
            </w:r>
          </w:p>
          <w:p w:rsidR="001404E2" w:rsidRPr="0081478C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8.2.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1404E2" w:rsidRPr="0081478C">
              <w:rPr>
                <w:rFonts w:ascii="Times New Roman" w:eastAsia="Calibri" w:hAnsi="Times New Roman" w:cs="Times New Roman"/>
                <w:bCs/>
                <w:iCs/>
              </w:rPr>
              <w:t>Назовите императора, в годы правления которого в состав Российской империи вошла территория, об</w:t>
            </w:r>
            <w:r w:rsidR="001404E2" w:rsidRPr="0081478C">
              <w:rPr>
                <w:rFonts w:ascii="Times New Roman" w:eastAsia="Calibri" w:hAnsi="Times New Roman" w:cs="Times New Roman"/>
                <w:bCs/>
                <w:iCs/>
              </w:rPr>
              <w:t>о</w:t>
            </w:r>
            <w:r w:rsidR="001404E2" w:rsidRPr="0081478C">
              <w:rPr>
                <w:rFonts w:ascii="Times New Roman" w:eastAsia="Calibri" w:hAnsi="Times New Roman" w:cs="Times New Roman"/>
                <w:bCs/>
                <w:iCs/>
              </w:rPr>
              <w:t>значенная на схеме цифрой «I» __________________________ (1 балл).</w:t>
            </w:r>
          </w:p>
          <w:p w:rsidR="00D47B4E" w:rsidRPr="0081478C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8.3.</w:t>
            </w:r>
            <w:r w:rsidR="001404E2"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Назовите императора, в годы правления которого был построен объект, обозначенный на схеме буквой «A»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D47B4E" w:rsidRPr="0081478C">
              <w:rPr>
                <w:rFonts w:ascii="Times New Roman" w:eastAsia="Calibri" w:hAnsi="Times New Roman" w:cs="Times New Roman"/>
                <w:bCs/>
                <w:iCs/>
              </w:rPr>
              <w:t>_____________________________ (1 балл).</w:t>
            </w:r>
          </w:p>
          <w:p w:rsidR="00072996" w:rsidRPr="0081478C" w:rsidRDefault="001956C6" w:rsidP="00835B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8.4.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835B2B"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Какие суждения, относящиеся к данной схеме, являются верными? Запишите, </w:t>
            </w:r>
            <w:r w:rsidR="00FE119B"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цифры </w:t>
            </w:r>
            <w:r w:rsidR="00070D83">
              <w:rPr>
                <w:rFonts w:ascii="Times New Roman" w:eastAsia="Calibri" w:hAnsi="Times New Roman" w:cs="Times New Roman"/>
                <w:bCs/>
                <w:iCs/>
              </w:rPr>
              <w:t>под которыми они указаны (3 балла за полный правильный ответ, 1 ошибка – 1 балл, в любом другом случае – 0).</w:t>
            </w:r>
          </w:p>
          <w:p w:rsidR="00911870" w:rsidRPr="0081478C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1)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Объект, обозначенный на схеме буквой «А», был первым подобным объектом, построенным в России.</w:t>
            </w:r>
          </w:p>
          <w:p w:rsidR="00911870" w:rsidRPr="0081478C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2)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В подготовке и подписании мирного договора, по которому в состав Российской империи вошла террит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о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рия, обозначенная на схеме цифрой «IV», участвовал А.С. Грибоедов.</w:t>
            </w:r>
          </w:p>
          <w:p w:rsidR="00911870" w:rsidRPr="0081478C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3)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Территория, обозначенная на схем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е цифрой «I», была присоединена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к России в результате русско-шведской войны.</w:t>
            </w:r>
          </w:p>
          <w:p w:rsidR="00911870" w:rsidRPr="0081478C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4)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Большинство текстильных предприя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тий, согласно схеме, находилось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в центральном районе страны.</w:t>
            </w:r>
          </w:p>
          <w:p w:rsidR="00911870" w:rsidRPr="0081478C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5)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Присоединение территории, обозначенной на схеме цифрой «III», произошло в 1829 г.</w:t>
            </w:r>
          </w:p>
          <w:p w:rsidR="00247726" w:rsidRPr="0081478C" w:rsidRDefault="001956C6" w:rsidP="00B84A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6) 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Промышленное освоение района, в котором, согласно схеме, отмечается наибольшая концентрация мета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л</w:t>
            </w:r>
            <w:r w:rsidR="00911870" w:rsidRPr="0081478C">
              <w:rPr>
                <w:rFonts w:ascii="Times New Roman" w:eastAsia="Calibri" w:hAnsi="Times New Roman" w:cs="Times New Roman"/>
                <w:bCs/>
                <w:iCs/>
              </w:rPr>
              <w:t>лургических предприятий, началось только в первой половине XIX в.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Ответ: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B84AFC" w:rsidRPr="0081478C">
              <w:rPr>
                <w:rFonts w:ascii="Times New Roman" w:eastAsia="Calibri" w:hAnsi="Times New Roman" w:cs="Times New Roman"/>
                <w:b/>
                <w:bCs/>
                <w:iCs/>
              </w:rPr>
              <w:t>_______________________</w:t>
            </w:r>
          </w:p>
        </w:tc>
      </w:tr>
    </w:tbl>
    <w:p w:rsidR="00371E71" w:rsidRPr="0081478C" w:rsidRDefault="006835D6" w:rsidP="00371E71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81478C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09174C" w:rsidRPr="0081478C">
        <w:rPr>
          <w:rFonts w:ascii="Times New Roman" w:eastAsia="Calibri" w:hAnsi="Times New Roman" w:cs="Times New Roman"/>
          <w:b/>
          <w:bCs/>
          <w:iCs/>
        </w:rPr>
        <w:t>9</w:t>
      </w:r>
      <w:r w:rsidRPr="0081478C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6A38F1" w:rsidRPr="0081478C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F93223" w:rsidRPr="0081478C">
        <w:rPr>
          <w:rFonts w:ascii="Times New Roman" w:hAnsi="Times New Roman"/>
          <w:b/>
          <w:shd w:val="clear" w:color="auto" w:fill="FFFFFF"/>
        </w:rPr>
        <w:t>8</w:t>
      </w:r>
      <w:r w:rsidR="006A38F1" w:rsidRPr="0081478C">
        <w:rPr>
          <w:rFonts w:ascii="Times New Roman" w:hAnsi="Times New Roman"/>
          <w:b/>
          <w:shd w:val="clear" w:color="auto" w:fill="FFFFFF"/>
        </w:rPr>
        <w:t xml:space="preserve"> баллов).</w:t>
      </w:r>
      <w:r w:rsidR="0081478C" w:rsidRPr="0081478C">
        <w:t xml:space="preserve"> </w:t>
      </w:r>
      <w:r w:rsidR="0081478C" w:rsidRPr="0081478C">
        <w:rPr>
          <w:rFonts w:ascii="Times New Roman" w:hAnsi="Times New Roman"/>
          <w:b/>
          <w:shd w:val="clear" w:color="auto" w:fill="FFFFFF"/>
        </w:rPr>
        <w:t>Ответы перенесите в БЛАНК ОТВ</w:t>
      </w:r>
      <w:r w:rsidR="0081478C" w:rsidRPr="0081478C">
        <w:rPr>
          <w:rFonts w:ascii="Times New Roman" w:hAnsi="Times New Roman"/>
          <w:b/>
          <w:shd w:val="clear" w:color="auto" w:fill="FFFFFF"/>
        </w:rPr>
        <w:t>Е</w:t>
      </w:r>
      <w:r w:rsidR="0081478C" w:rsidRPr="0081478C">
        <w:rPr>
          <w:rFonts w:ascii="Times New Roman" w:hAnsi="Times New Roman"/>
          <w:b/>
          <w:shd w:val="clear" w:color="auto" w:fill="FFFFFF"/>
        </w:rPr>
        <w:t>ТОВ.</w:t>
      </w:r>
    </w:p>
    <w:p w:rsidR="00371E71" w:rsidRPr="0081478C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 xml:space="preserve"> «Перед самым открытием Думы были арестованы члены рабочей группы, входящей в состав военно-промышленных комитетов. Это были умеренные по своим взглядам люди, и казалось непонятным, что поб</w:t>
      </w:r>
      <w:r w:rsidRPr="0081478C">
        <w:rPr>
          <w:rFonts w:ascii="Times New Roman" w:hAnsi="Times New Roman" w:cs="Times New Roman"/>
          <w:shd w:val="clear" w:color="auto" w:fill="FFFFFF"/>
        </w:rPr>
        <w:t>у</w:t>
      </w:r>
      <w:r w:rsidRPr="0081478C">
        <w:rPr>
          <w:rFonts w:ascii="Times New Roman" w:hAnsi="Times New Roman" w:cs="Times New Roman"/>
          <w:shd w:val="clear" w:color="auto" w:fill="FFFFFF"/>
        </w:rPr>
        <w:lastRenderedPageBreak/>
        <w:t>дило правительство к их аресту. Арестованы были не все: двое остались на свободе. Они обратились с воззв</w:t>
      </w:r>
      <w:r w:rsidRPr="0081478C">
        <w:rPr>
          <w:rFonts w:ascii="Times New Roman" w:hAnsi="Times New Roman" w:cs="Times New Roman"/>
          <w:shd w:val="clear" w:color="auto" w:fill="FFFFFF"/>
        </w:rPr>
        <w:t>а</w:t>
      </w:r>
      <w:r w:rsidRPr="0081478C">
        <w:rPr>
          <w:rFonts w:ascii="Times New Roman" w:hAnsi="Times New Roman" w:cs="Times New Roman"/>
          <w:shd w:val="clear" w:color="auto" w:fill="FFFFFF"/>
        </w:rPr>
        <w:t>нием к рабочим, призывая их, несмотря ни на что, сохранять спокойствие. Это обращение, так же как и пис</w:t>
      </w:r>
      <w:r w:rsidRPr="0081478C">
        <w:rPr>
          <w:rFonts w:ascii="Times New Roman" w:hAnsi="Times New Roman" w:cs="Times New Roman"/>
          <w:shd w:val="clear" w:color="auto" w:fill="FFFFFF"/>
        </w:rPr>
        <w:t>ь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мо Милюкова, не было разрешено к печати. </w:t>
      </w:r>
    </w:p>
    <w:p w:rsidR="00A16D58" w:rsidRPr="0081478C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Открытие Думы обошлось совершенно спокойно. Никаких рабочих не было, и только вокруг по дв</w:t>
      </w:r>
      <w:r w:rsidRPr="0081478C">
        <w:rPr>
          <w:rFonts w:ascii="Times New Roman" w:hAnsi="Times New Roman" w:cs="Times New Roman"/>
          <w:shd w:val="clear" w:color="auto" w:fill="FFFFFF"/>
        </w:rPr>
        <w:t>о</w:t>
      </w:r>
      <w:r w:rsidRPr="0081478C">
        <w:rPr>
          <w:rFonts w:ascii="Times New Roman" w:hAnsi="Times New Roman" w:cs="Times New Roman"/>
          <w:shd w:val="clear" w:color="auto" w:fill="FFFFFF"/>
        </w:rPr>
        <w:t>рам было расставлено бесконечное множество полиции. Чтобы не подливать ещё больше масла в огонь и не усиливать и без того напряжённое настроение, я ограничился в своей речи только упоминанием об армии и её безропотном исполнении долга. Вместо общеполитических прений заседание оказалось посвященным прод</w:t>
      </w:r>
      <w:r w:rsidRPr="0081478C">
        <w:rPr>
          <w:rFonts w:ascii="Times New Roman" w:hAnsi="Times New Roman" w:cs="Times New Roman"/>
          <w:shd w:val="clear" w:color="auto" w:fill="FFFFFF"/>
        </w:rPr>
        <w:t>о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вольственному вопросу, так как министр земледелия </w:t>
      </w:r>
      <w:proofErr w:type="spellStart"/>
      <w:r w:rsidRPr="0081478C">
        <w:rPr>
          <w:rFonts w:ascii="Times New Roman" w:hAnsi="Times New Roman" w:cs="Times New Roman"/>
          <w:shd w:val="clear" w:color="auto" w:fill="FFFFFF"/>
        </w:rPr>
        <w:t>Риттих</w:t>
      </w:r>
      <w:proofErr w:type="spellEnd"/>
      <w:r w:rsidRPr="0081478C">
        <w:rPr>
          <w:rFonts w:ascii="Times New Roman" w:hAnsi="Times New Roman" w:cs="Times New Roman"/>
          <w:shd w:val="clear" w:color="auto" w:fill="FFFFFF"/>
        </w:rPr>
        <w:t xml:space="preserve"> пожелал говорить и произнёс очень длинную речь. Центр поддерживал </w:t>
      </w:r>
      <w:proofErr w:type="spellStart"/>
      <w:r w:rsidRPr="0081478C">
        <w:rPr>
          <w:rFonts w:ascii="Times New Roman" w:hAnsi="Times New Roman" w:cs="Times New Roman"/>
          <w:shd w:val="clear" w:color="auto" w:fill="FFFFFF"/>
        </w:rPr>
        <w:t>Риттиха</w:t>
      </w:r>
      <w:proofErr w:type="spellEnd"/>
      <w:r w:rsidRPr="0081478C">
        <w:rPr>
          <w:rFonts w:ascii="Times New Roman" w:hAnsi="Times New Roman" w:cs="Times New Roman"/>
          <w:shd w:val="clear" w:color="auto" w:fill="FFFFFF"/>
        </w:rPr>
        <w:t xml:space="preserve">, кадеты резко на него нападали. Из речи </w:t>
      </w:r>
      <w:proofErr w:type="spellStart"/>
      <w:r w:rsidRPr="0081478C">
        <w:rPr>
          <w:rFonts w:ascii="Times New Roman" w:hAnsi="Times New Roman" w:cs="Times New Roman"/>
          <w:shd w:val="clear" w:color="auto" w:fill="FFFFFF"/>
        </w:rPr>
        <w:t>Риттиха</w:t>
      </w:r>
      <w:proofErr w:type="spellEnd"/>
      <w:r w:rsidRPr="0081478C">
        <w:rPr>
          <w:rFonts w:ascii="Times New Roman" w:hAnsi="Times New Roman" w:cs="Times New Roman"/>
          <w:shd w:val="clear" w:color="auto" w:fill="FFFFFF"/>
        </w:rPr>
        <w:t xml:space="preserve"> было ясно, что в короткий срок ему не многое удалось сделать и что с продовольствием у нас полный хаос. Городам из-за неорганиз</w:t>
      </w:r>
      <w:r w:rsidRPr="0081478C">
        <w:rPr>
          <w:rFonts w:ascii="Times New Roman" w:hAnsi="Times New Roman" w:cs="Times New Roman"/>
          <w:shd w:val="clear" w:color="auto" w:fill="FFFFFF"/>
        </w:rPr>
        <w:t>о</w:t>
      </w:r>
      <w:r w:rsidRPr="0081478C">
        <w:rPr>
          <w:rFonts w:ascii="Times New Roman" w:hAnsi="Times New Roman" w:cs="Times New Roman"/>
          <w:shd w:val="clear" w:color="auto" w:fill="FFFFFF"/>
        </w:rPr>
        <w:t>ванности подвоза грозит голод, в Сибири залежи мяса, масла и хлеба; развёрстка между губерниями сделана неправильно, таким образом, что хлебные губернии поставляли недостаточно, а губернии, которым самим не хватало хлеба, были обложены чрезмерно. Крестьяне, напуганные разными развёрстками, переписками и сл</w:t>
      </w:r>
      <w:r w:rsidRPr="0081478C">
        <w:rPr>
          <w:rFonts w:ascii="Times New Roman" w:hAnsi="Times New Roman" w:cs="Times New Roman"/>
          <w:shd w:val="clear" w:color="auto" w:fill="FFFFFF"/>
        </w:rPr>
        <w:t>у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хами о реквизициях, стали тщательно прятать хлеб, закапывали его или спешили продать скупщикам. </w:t>
      </w:r>
    </w:p>
    <w:p w:rsidR="00840868" w:rsidRPr="0081478C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Настроение в Думе было вялое, даже Пуришкевич и тот произнес тусклую речь. Чувствовалось бесс</w:t>
      </w:r>
      <w:r w:rsidRPr="0081478C">
        <w:rPr>
          <w:rFonts w:ascii="Times New Roman" w:hAnsi="Times New Roman" w:cs="Times New Roman"/>
          <w:shd w:val="clear" w:color="auto" w:fill="FFFFFF"/>
        </w:rPr>
        <w:t>и</w:t>
      </w:r>
      <w:r w:rsidRPr="0081478C">
        <w:rPr>
          <w:rFonts w:ascii="Times New Roman" w:hAnsi="Times New Roman" w:cs="Times New Roman"/>
          <w:shd w:val="clear" w:color="auto" w:fill="FFFFFF"/>
        </w:rPr>
        <w:t>лие Думы, утомлённость в бесполезной борьбе и какая-то обречённость на роль чуть ли не пассивного зрит</w:t>
      </w:r>
      <w:r w:rsidRPr="0081478C">
        <w:rPr>
          <w:rFonts w:ascii="Times New Roman" w:hAnsi="Times New Roman" w:cs="Times New Roman"/>
          <w:shd w:val="clear" w:color="auto" w:fill="FFFFFF"/>
        </w:rPr>
        <w:t>е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ля. И </w:t>
      </w:r>
      <w:r w:rsidR="00FA51F6" w:rsidRPr="0081478C">
        <w:rPr>
          <w:rFonts w:ascii="Times New Roman" w:hAnsi="Times New Roman" w:cs="Times New Roman"/>
          <w:shd w:val="clear" w:color="auto" w:fill="FFFFFF"/>
        </w:rPr>
        <w:t xml:space="preserve">всё-таки 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Дума оставалась на своей прежней позиции и не шла на открытый разрыв 12 с правительством. У неё было одно оружие – слово, и Милюков это подчеркнул, сказав, что Дума "будет действовать словом и только словом". </w:t>
      </w:r>
    </w:p>
    <w:p w:rsidR="00B978FC" w:rsidRPr="0081478C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Стороной я узнал, что государь созывал некоторых министров во главе с Голицыным и пожелал обс</w:t>
      </w:r>
      <w:r w:rsidRPr="0081478C">
        <w:rPr>
          <w:rFonts w:ascii="Times New Roman" w:hAnsi="Times New Roman" w:cs="Times New Roman"/>
          <w:shd w:val="clear" w:color="auto" w:fill="FFFFFF"/>
        </w:rPr>
        <w:t>у</w:t>
      </w:r>
      <w:r w:rsidRPr="0081478C">
        <w:rPr>
          <w:rFonts w:ascii="Times New Roman" w:hAnsi="Times New Roman" w:cs="Times New Roman"/>
          <w:shd w:val="clear" w:color="auto" w:fill="FFFFFF"/>
        </w:rPr>
        <w:t>дить вопрос об ответственном министерстве. Совещание это закончилось решением государя явиться на сл</w:t>
      </w:r>
      <w:r w:rsidRPr="0081478C">
        <w:rPr>
          <w:rFonts w:ascii="Times New Roman" w:hAnsi="Times New Roman" w:cs="Times New Roman"/>
          <w:shd w:val="clear" w:color="auto" w:fill="FFFFFF"/>
        </w:rPr>
        <w:t>е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дующий день в Думу и объявить о своей воле – о даровании ответственного министерства. Князь Голицын был очень доволен и радостный вернулся домой. Вечером его вновь потребовали во дворец, и царь сообщил ему, что уезжает в Ставку. </w:t>
      </w:r>
    </w:p>
    <w:p w:rsidR="00744886" w:rsidRPr="0081478C" w:rsidRDefault="00371E71" w:rsidP="006027BD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 xml:space="preserve"> </w:t>
      </w:r>
      <w:r w:rsidR="00B978FC" w:rsidRPr="0081478C">
        <w:rPr>
          <w:rFonts w:ascii="Times New Roman" w:hAnsi="Times New Roman" w:cs="Times New Roman"/>
          <w:shd w:val="clear" w:color="auto" w:fill="FFFFFF"/>
        </w:rPr>
        <w:t xml:space="preserve">- </w:t>
      </w:r>
      <w:r w:rsidRPr="0081478C">
        <w:rPr>
          <w:rFonts w:ascii="Times New Roman" w:hAnsi="Times New Roman" w:cs="Times New Roman"/>
          <w:shd w:val="clear" w:color="auto" w:fill="FFFFFF"/>
        </w:rPr>
        <w:t>Как же, ваше величество, – изумился Голицын, – ответственное министерство? Ведь вы хотели за</w:t>
      </w:r>
      <w:r w:rsidRPr="0081478C">
        <w:rPr>
          <w:rFonts w:ascii="Times New Roman" w:hAnsi="Times New Roman" w:cs="Times New Roman"/>
          <w:shd w:val="clear" w:color="auto" w:fill="FFFFFF"/>
        </w:rPr>
        <w:t>в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тра быть в Думе. </w:t>
      </w:r>
    </w:p>
    <w:p w:rsidR="00744886" w:rsidRPr="0081478C" w:rsidRDefault="00B978FC" w:rsidP="00634EA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b/>
          <w:shd w:val="clear" w:color="auto" w:fill="FFFFFF"/>
        </w:rPr>
        <w:t>9.</w:t>
      </w:r>
      <w:r w:rsidR="00371E71" w:rsidRPr="0081478C">
        <w:rPr>
          <w:rFonts w:ascii="Times New Roman" w:hAnsi="Times New Roman" w:cs="Times New Roman"/>
          <w:b/>
          <w:shd w:val="clear" w:color="auto" w:fill="FFFFFF"/>
        </w:rPr>
        <w:t>1.</w:t>
      </w:r>
      <w:r w:rsidR="00371E71" w:rsidRPr="0081478C">
        <w:rPr>
          <w:rFonts w:ascii="Times New Roman" w:hAnsi="Times New Roman" w:cs="Times New Roman"/>
          <w:shd w:val="clear" w:color="auto" w:fill="FFFFFF"/>
        </w:rPr>
        <w:t xml:space="preserve"> Укажите </w:t>
      </w:r>
      <w:r w:rsidR="00634EAF" w:rsidRPr="0081478C">
        <w:rPr>
          <w:rFonts w:ascii="Times New Roman" w:hAnsi="Times New Roman" w:cs="Times New Roman"/>
          <w:shd w:val="clear" w:color="auto" w:fill="FFFFFF"/>
        </w:rPr>
        <w:t xml:space="preserve">когда происходили данные события? </w:t>
      </w:r>
      <w:r w:rsidR="00C60347" w:rsidRPr="0081478C">
        <w:rPr>
          <w:rFonts w:ascii="Times New Roman" w:hAnsi="Times New Roman" w:cs="Times New Roman"/>
          <w:shd w:val="clear" w:color="auto" w:fill="FFFFFF"/>
        </w:rPr>
        <w:t>(</w:t>
      </w:r>
      <w:r w:rsidR="00675330" w:rsidRPr="0081478C">
        <w:rPr>
          <w:rFonts w:ascii="Times New Roman" w:hAnsi="Times New Roman" w:cs="Times New Roman"/>
          <w:shd w:val="clear" w:color="auto" w:fill="FFFFFF"/>
        </w:rPr>
        <w:t xml:space="preserve">1 балл) </w:t>
      </w:r>
      <w:r w:rsidRPr="0081478C">
        <w:rPr>
          <w:rFonts w:ascii="Times New Roman" w:hAnsi="Times New Roman" w:cs="Times New Roman"/>
          <w:shd w:val="clear" w:color="auto" w:fill="FFFFFF"/>
        </w:rPr>
        <w:t>_________________________</w:t>
      </w:r>
      <w:r w:rsidR="00634EAF" w:rsidRPr="0081478C">
        <w:rPr>
          <w:rFonts w:ascii="Times New Roman" w:hAnsi="Times New Roman" w:cs="Times New Roman"/>
          <w:shd w:val="clear" w:color="auto" w:fill="FFFFFF"/>
        </w:rPr>
        <w:t>________________</w:t>
      </w:r>
    </w:p>
    <w:p w:rsidR="007D4F35" w:rsidRPr="0081478C" w:rsidRDefault="00C66365" w:rsidP="00675330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81478C">
        <w:rPr>
          <w:rFonts w:ascii="Times New Roman" w:hAnsi="Times New Roman"/>
          <w:b/>
          <w:shd w:val="clear" w:color="auto" w:fill="FFFFFF"/>
        </w:rPr>
        <w:t xml:space="preserve">9.2. </w:t>
      </w:r>
      <w:r w:rsidRPr="0081478C">
        <w:rPr>
          <w:rFonts w:ascii="Times New Roman" w:hAnsi="Times New Roman"/>
          <w:shd w:val="clear" w:color="auto" w:fill="FFFFFF"/>
        </w:rPr>
        <w:t>Как можно</w:t>
      </w:r>
      <w:r w:rsidRPr="0081478C">
        <w:rPr>
          <w:rFonts w:ascii="Times New Roman" w:hAnsi="Times New Roman"/>
          <w:b/>
          <w:shd w:val="clear" w:color="auto" w:fill="FFFFFF"/>
        </w:rPr>
        <w:t xml:space="preserve"> </w:t>
      </w:r>
      <w:r w:rsidRPr="0081478C">
        <w:rPr>
          <w:rFonts w:ascii="Times New Roman" w:hAnsi="Times New Roman"/>
          <w:shd w:val="clear" w:color="auto" w:fill="FFFFFF"/>
        </w:rPr>
        <w:t xml:space="preserve">охарактеризовать политические активность и позицию Государственной думы по отношению к событиям, происходящим в стране, в указанный период? На основе текста приведите </w:t>
      </w:r>
      <w:r w:rsidR="00470F54" w:rsidRPr="0081478C">
        <w:rPr>
          <w:rFonts w:ascii="Times New Roman" w:hAnsi="Times New Roman"/>
          <w:shd w:val="clear" w:color="auto" w:fill="FFFFFF"/>
        </w:rPr>
        <w:t>два</w:t>
      </w:r>
      <w:r w:rsidR="00675330" w:rsidRPr="0081478C">
        <w:rPr>
          <w:rFonts w:ascii="Times New Roman" w:hAnsi="Times New Roman"/>
          <w:shd w:val="clear" w:color="auto" w:fill="FFFFFF"/>
        </w:rPr>
        <w:t xml:space="preserve"> положения (2 ба</w:t>
      </w:r>
      <w:r w:rsidR="00675330" w:rsidRPr="0081478C">
        <w:rPr>
          <w:rFonts w:ascii="Times New Roman" w:hAnsi="Times New Roman"/>
          <w:shd w:val="clear" w:color="auto" w:fill="FFFFFF"/>
        </w:rPr>
        <w:t>л</w:t>
      </w:r>
      <w:r w:rsidR="00675330" w:rsidRPr="0081478C">
        <w:rPr>
          <w:rFonts w:ascii="Times New Roman" w:hAnsi="Times New Roman"/>
          <w:shd w:val="clear" w:color="auto" w:fill="FFFFFF"/>
        </w:rPr>
        <w:t>ла, по 1 баллу за каждое правильно указанное положение)_____</w:t>
      </w:r>
      <w:r w:rsidR="007D4F35" w:rsidRPr="0081478C">
        <w:rPr>
          <w:rFonts w:ascii="Times New Roman" w:hAnsi="Times New Roman"/>
          <w:shd w:val="clear" w:color="auto" w:fill="FFFFFF"/>
        </w:rPr>
        <w:t>______________</w:t>
      </w:r>
      <w:r w:rsidR="00675330" w:rsidRPr="0081478C">
        <w:rPr>
          <w:rFonts w:ascii="Times New Roman" w:hAnsi="Times New Roman"/>
          <w:shd w:val="clear" w:color="auto" w:fill="FFFFFF"/>
        </w:rPr>
        <w:t>__________________</w:t>
      </w:r>
      <w:r w:rsidR="00050C8B">
        <w:rPr>
          <w:rFonts w:ascii="Times New Roman" w:hAnsi="Times New Roman"/>
          <w:shd w:val="clear" w:color="auto" w:fill="FFFFFF"/>
        </w:rPr>
        <w:t>____</w:t>
      </w:r>
    </w:p>
    <w:p w:rsidR="007D4F35" w:rsidRPr="0081478C" w:rsidRDefault="007D4F35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</w:t>
      </w:r>
      <w:r w:rsidR="00050C8B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</w:t>
      </w: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</w:t>
      </w:r>
      <w:r w:rsidR="00675330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</w:t>
      </w:r>
    </w:p>
    <w:p w:rsidR="007D4F35" w:rsidRPr="0081478C" w:rsidRDefault="007D4F35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</w:t>
      </w:r>
    </w:p>
    <w:p w:rsidR="007D4F35" w:rsidRPr="0081478C" w:rsidRDefault="007D4F35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</w:t>
      </w:r>
    </w:p>
    <w:p w:rsidR="00233983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9</w:t>
      </w:r>
      <w:r w:rsidR="00612C64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.3</w:t>
      </w:r>
      <w:r w:rsidR="00233983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. </w:t>
      </w:r>
      <w:r w:rsidR="00233983" w:rsidRPr="0081478C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чём автор текста видит причины продовольственного кризиса, охватившего Россию? На основе текста приведите три положения</w:t>
      </w: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C60347" w:rsidRPr="0081478C">
        <w:rPr>
          <w:rFonts w:ascii="Times New Roman" w:hAnsi="Times New Roman"/>
          <w:shd w:val="clear" w:color="auto" w:fill="FFFFFF"/>
        </w:rPr>
        <w:t>(3 балла, по 1 баллу за каждое правильно указанное положение)</w:t>
      </w:r>
      <w:r w:rsidR="00C60347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</w:t>
      </w:r>
    </w:p>
    <w:p w:rsidR="00233983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0B597C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0B597C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0B597C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0B597C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0B597C" w:rsidRPr="0081478C" w:rsidRDefault="000B597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744886" w:rsidRPr="0081478C" w:rsidRDefault="00FE74CC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637E3B" w:rsidRPr="0081478C" w:rsidRDefault="00612C64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9.4</w:t>
      </w:r>
      <w:r w:rsidR="00637E3B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. </w:t>
      </w:r>
      <w:r w:rsidR="00637E3B" w:rsidRPr="0081478C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Каких политических взглядов придерживался автор текста? </w:t>
      </w:r>
      <w:r w:rsidRPr="0081478C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Дайте одно пояснение</w:t>
      </w:r>
      <w:r w:rsidR="00C60347" w:rsidRPr="0081478C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</w:t>
      </w:r>
      <w:r w:rsidR="00C60347" w:rsidRPr="0081478C">
        <w:rPr>
          <w:rFonts w:ascii="Times New Roman" w:hAnsi="Times New Roman"/>
          <w:shd w:val="clear" w:color="auto" w:fill="FFFFFF"/>
        </w:rPr>
        <w:t>(2 балла, один балл за правильно указанные политические взгляды и один балл за правильно указанное пояснение).</w:t>
      </w:r>
      <w:r w:rsidR="00637E3B"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_______</w:t>
      </w:r>
    </w:p>
    <w:p w:rsidR="00637E3B" w:rsidRPr="0081478C" w:rsidRDefault="00637E3B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637E3B" w:rsidRPr="0081478C" w:rsidRDefault="00637E3B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637E3B" w:rsidRPr="0081478C" w:rsidRDefault="00637E3B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637E3B" w:rsidRPr="0081478C" w:rsidRDefault="00637E3B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637E3B" w:rsidRPr="0081478C" w:rsidRDefault="00637E3B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744886" w:rsidRPr="0081478C" w:rsidRDefault="001956C6" w:rsidP="00602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Задание №10.  Перед вами изображения, связанные с памятью о Великой Отечественной войне. </w:t>
      </w:r>
      <w:r w:rsidR="00744886" w:rsidRPr="0081478C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  <w:r w:rsidR="001C5766" w:rsidRPr="0081478C">
        <w:rPr>
          <w:rFonts w:ascii="Times New Roman" w:eastAsia="Times New Roman" w:hAnsi="Times New Roman" w:cs="Times New Roman"/>
          <w:b/>
          <w:lang w:bidi="en-US"/>
        </w:rPr>
        <w:t xml:space="preserve"> (10 баллов).</w:t>
      </w:r>
    </w:p>
    <w:p w:rsidR="00EA2C3F" w:rsidRDefault="001F7974" w:rsidP="00EA2C3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10.1. </w:t>
      </w:r>
      <w:r w:rsidR="00EA2C3F" w:rsidRP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Приведите в соответствие названия городов и относящиеся к</w:t>
      </w:r>
      <w:r w:rsidR="00EA2C3F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ним изображения памятников</w:t>
      </w:r>
      <w:r w:rsidR="00EA2C3F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EA2C3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</w:t>
      </w:r>
      <w:r w:rsidR="00EA2C3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8 </w:t>
      </w:r>
      <w:r w:rsidR="00EA2C3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ба</w:t>
      </w:r>
      <w:r w:rsidR="00EA2C3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л</w:t>
      </w:r>
      <w:r w:rsidR="00EA2C3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лов за полное правильное соответствие</w:t>
      </w:r>
      <w:r w:rsidR="00EA2C3F" w:rsidRPr="003B4E94">
        <w:rPr>
          <w:rFonts w:ascii="Times New Roman" w:eastAsia="Times New Roman" w:hAnsi="Times New Roman" w:cs="Times New Roman"/>
        </w:rPr>
        <w:t>, 6 баллов – последовательность с одной ошибкой (т. е. верная п</w:t>
      </w:r>
      <w:r w:rsidR="00EA2C3F" w:rsidRPr="003B4E94">
        <w:rPr>
          <w:rFonts w:ascii="Times New Roman" w:eastAsia="Times New Roman" w:hAnsi="Times New Roman" w:cs="Times New Roman"/>
        </w:rPr>
        <w:t>о</w:t>
      </w:r>
      <w:r w:rsidR="00EA2C3F" w:rsidRPr="003B4E94">
        <w:rPr>
          <w:rFonts w:ascii="Times New Roman" w:eastAsia="Times New Roman" w:hAnsi="Times New Roman" w:cs="Times New Roman"/>
        </w:rPr>
        <w:t xml:space="preserve">следовательность восстанавливается путём перестановки любых двух символов), </w:t>
      </w:r>
      <w:r w:rsidR="00EA2C3F" w:rsidRPr="003B4E9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любом другом</w:t>
      </w:r>
      <w:r w:rsidR="00EA2C3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случае – 0 баллов</w:t>
      </w:r>
      <w:r w:rsidR="00EA2C3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).</w:t>
      </w:r>
    </w:p>
    <w:tbl>
      <w:tblPr>
        <w:tblStyle w:val="a3"/>
        <w:tblpPr w:leftFromText="180" w:rightFromText="180" w:vertAnchor="text" w:tblpY="33"/>
        <w:tblW w:w="10682" w:type="dxa"/>
        <w:tblLook w:val="04A0" w:firstRow="1" w:lastRow="0" w:firstColumn="1" w:lastColumn="0" w:noHBand="0" w:noVBand="1"/>
      </w:tblPr>
      <w:tblGrid>
        <w:gridCol w:w="5246"/>
        <w:gridCol w:w="5436"/>
      </w:tblGrid>
      <w:tr w:rsidR="00DF786F" w:rsidRPr="0081478C" w:rsidTr="005B4DE8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lastRenderedPageBreak/>
              <w:drawing>
                <wp:inline distT="0" distB="0" distL="0" distR="0" wp14:anchorId="3A414F11" wp14:editId="76830B13">
                  <wp:extent cx="2800350" cy="1868982"/>
                  <wp:effectExtent l="0" t="0" r="0" b="0"/>
                  <wp:docPr id="35" name="Рисунок 35" descr="C:\Users\pobedina\Pictures\олимпиада 2020-2021\9-11\Брест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obedina\Pictures\олимпиада 2020-2021\9-11\Брест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911" cy="1874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1</w:t>
            </w:r>
          </w:p>
        </w:tc>
        <w:tc>
          <w:tcPr>
            <w:tcW w:w="5436" w:type="dxa"/>
            <w:tcBorders>
              <w:left w:val="nil"/>
              <w:bottom w:val="nil"/>
            </w:tcBorders>
          </w:tcPr>
          <w:p w:rsidR="00DF786F" w:rsidRPr="0081478C" w:rsidRDefault="00DF786F" w:rsidP="005B4D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C4CD82F" wp14:editId="4B0E355A">
                  <wp:extent cx="3124200" cy="1778000"/>
                  <wp:effectExtent l="0" t="0" r="0" b="0"/>
                  <wp:docPr id="36" name="Рисунок 36" descr="C:\Users\pobedina\Pictures\олимпиада 2020-2021\9-11\Смолен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obedina\Pictures\олимпиада 2020-2021\9-11\Смоленс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05" cy="177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DF786F" w:rsidRPr="0081478C" w:rsidTr="005B4DE8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center" w:pos="2515"/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B2192F6" wp14:editId="520FDC54">
                  <wp:extent cx="1874762" cy="2286000"/>
                  <wp:effectExtent l="0" t="0" r="0" b="0"/>
                  <wp:docPr id="37" name="Рисунок 37" descr="C:\Users\pobedina\Pictures\олимпиада 2020-2021\9-11\Мурман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obedina\Pictures\олимпиада 2020-2021\9-11\Мурманс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762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center" w:pos="2610"/>
                <w:tab w:val="right" w:pos="522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4584712F" wp14:editId="04F6FCC8">
                  <wp:extent cx="1603375" cy="2334895"/>
                  <wp:effectExtent l="0" t="0" r="0" b="825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375" cy="2334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4</w:t>
            </w:r>
          </w:p>
        </w:tc>
      </w:tr>
      <w:tr w:rsidR="00DF786F" w:rsidRPr="0081478C" w:rsidTr="005B4DE8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center" w:pos="2515"/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24C3CEE" wp14:editId="11CA39C0">
                  <wp:extent cx="1657350" cy="2265695"/>
                  <wp:effectExtent l="0" t="0" r="0" b="1270"/>
                  <wp:docPr id="39" name="Рисунок 39" descr="C:\Users\pobedina\Pictures\олимпиада 2020-2021\9-11\Ленинград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obedina\Pictures\олимпиада 2020-2021\9-11\Ленинград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27" cy="2266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5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center" w:pos="2610"/>
                <w:tab w:val="right" w:pos="522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6163293" wp14:editId="6C9EF13D">
                  <wp:extent cx="1571625" cy="2284339"/>
                  <wp:effectExtent l="0" t="0" r="0" b="1905"/>
                  <wp:docPr id="40" name="Рисунок 40" descr="C:\Users\pobedina\Pictures\олимпиада 2020-2021\9-11\Севастопо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obedina\Pictures\олимпиада 2020-2021\9-11\Севастопо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978" cy="22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6</w:t>
            </w:r>
          </w:p>
        </w:tc>
      </w:tr>
      <w:tr w:rsidR="00DF786F" w:rsidRPr="0081478C" w:rsidTr="005B4DE8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tabs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2899A813" wp14:editId="29D19E92">
                  <wp:extent cx="2886075" cy="1886075"/>
                  <wp:effectExtent l="0" t="0" r="0" b="0"/>
                  <wp:docPr id="41" name="Рисунок 41" descr="C:\Users\pobedina\Pictures\олимпиада 2020-2021\9-11\Моск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obedina\Pictures\олимпиада 2020-2021\9-11\Моск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92" cy="1887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7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DF786F" w:rsidRPr="0081478C" w:rsidRDefault="00DF786F" w:rsidP="005B4D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478C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9BD0D52" wp14:editId="14B4EB2B">
                  <wp:extent cx="3162300" cy="1847793"/>
                  <wp:effectExtent l="0" t="0" r="0" b="635"/>
                  <wp:docPr id="42" name="Рисунок 42" descr="C:\Users\pobedina\Pictures\олимпиада 2020-2021\9-11\Новороссийск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obedina\Pictures\олимпиада 2020-2021\9-11\Новороссийск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040" cy="185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478C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</w:tbl>
    <w:p w:rsidR="00DF786F" w:rsidRPr="0081478C" w:rsidRDefault="00DF786F" w:rsidP="00F2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2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1956C6" w:rsidRPr="0081478C" w:rsidTr="00E46BD9">
        <w:trPr>
          <w:jc w:val="center"/>
        </w:trPr>
        <w:tc>
          <w:tcPr>
            <w:tcW w:w="3641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956C6" w:rsidRPr="0081478C" w:rsidTr="00E46BD9">
        <w:trPr>
          <w:jc w:val="center"/>
        </w:trPr>
        <w:tc>
          <w:tcPr>
            <w:tcW w:w="3641" w:type="dxa"/>
          </w:tcPr>
          <w:p w:rsidR="001956C6" w:rsidRPr="0081478C" w:rsidRDefault="007F2C3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956C6" w:rsidRPr="0081478C" w:rsidTr="00E46BD9">
        <w:trPr>
          <w:jc w:val="center"/>
        </w:trPr>
        <w:tc>
          <w:tcPr>
            <w:tcW w:w="3641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956C6" w:rsidRPr="0081478C" w:rsidTr="00E46BD9">
        <w:trPr>
          <w:jc w:val="center"/>
        </w:trPr>
        <w:tc>
          <w:tcPr>
            <w:tcW w:w="3641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1478C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1956C6" w:rsidRPr="0081478C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744886" w:rsidRPr="00FC520E" w:rsidRDefault="00744886" w:rsidP="00FA51F6">
      <w:pPr>
        <w:spacing w:after="0" w:line="240" w:lineRule="auto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7F2C36" w:rsidRPr="0081478C" w:rsidRDefault="001956C6" w:rsidP="00FA51F6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81478C">
        <w:rPr>
          <w:rFonts w:ascii="Times New Roman" w:eastAsia="Times New Roman" w:hAnsi="Times New Roman" w:cs="Times New Roman"/>
          <w:lang w:bidi="en-US"/>
        </w:rPr>
        <w:t>Укажите, что объединяет города, с к</w:t>
      </w:r>
      <w:r w:rsidR="007F2C36" w:rsidRPr="0081478C">
        <w:rPr>
          <w:rFonts w:ascii="Times New Roman" w:eastAsia="Times New Roman" w:hAnsi="Times New Roman" w:cs="Times New Roman"/>
          <w:lang w:bidi="en-US"/>
        </w:rPr>
        <w:t xml:space="preserve">оторыми связаны эти изображения </w:t>
      </w:r>
      <w:r w:rsidR="001C5766" w:rsidRPr="0081478C">
        <w:rPr>
          <w:rFonts w:ascii="Times New Roman" w:eastAsia="Times New Roman" w:hAnsi="Times New Roman" w:cs="Times New Roman"/>
          <w:lang w:bidi="en-US"/>
        </w:rPr>
        <w:t>(2 балла).</w:t>
      </w:r>
    </w:p>
    <w:p w:rsidR="001956C6" w:rsidRPr="0081478C" w:rsidRDefault="007F2C36" w:rsidP="00FA51F6">
      <w:pPr>
        <w:spacing w:after="0" w:line="240" w:lineRule="auto"/>
        <w:rPr>
          <w:rFonts w:ascii="Times New Roman" w:eastAsia="Times New Roman" w:hAnsi="Times New Roman" w:cs="Times New Roman"/>
          <w:u w:val="single"/>
          <w:lang w:bidi="en-US"/>
        </w:rPr>
      </w:pPr>
      <w:r w:rsidRPr="0081478C">
        <w:rPr>
          <w:rFonts w:ascii="Times New Roman" w:eastAsia="Times New Roman" w:hAnsi="Times New Roman" w:cs="Times New Roman"/>
          <w:lang w:bidi="en-US"/>
        </w:rPr>
        <w:t>О</w:t>
      </w:r>
      <w:r w:rsidRPr="0081478C">
        <w:rPr>
          <w:rFonts w:ascii="Times New Roman" w:eastAsia="Times New Roman" w:hAnsi="Times New Roman" w:cs="Times New Roman"/>
          <w:u w:val="single"/>
          <w:lang w:bidi="en-US"/>
        </w:rPr>
        <w:t>твет _________________________________________________</w:t>
      </w:r>
    </w:p>
    <w:p w:rsidR="00DD3860" w:rsidRDefault="00DD3860" w:rsidP="00F27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1956C6" w:rsidRPr="0081478C" w:rsidRDefault="001956C6" w:rsidP="00F271D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81478C">
        <w:rPr>
          <w:rFonts w:ascii="Times New Roman" w:eastAsia="Calibri" w:hAnsi="Times New Roman" w:cs="Times New Roman"/>
          <w:b/>
        </w:rPr>
        <w:t>11. Историческое соч</w:t>
      </w:r>
      <w:r w:rsidR="002D1F94" w:rsidRPr="0081478C">
        <w:rPr>
          <w:rFonts w:ascii="Times New Roman" w:eastAsia="Calibri" w:hAnsi="Times New Roman" w:cs="Times New Roman"/>
          <w:b/>
        </w:rPr>
        <w:t>инение. Максимальная оценка – 24</w:t>
      </w:r>
      <w:r w:rsidRPr="0081478C">
        <w:rPr>
          <w:rFonts w:ascii="Times New Roman" w:eastAsia="Calibri" w:hAnsi="Times New Roman" w:cs="Times New Roman"/>
          <w:b/>
        </w:rPr>
        <w:t xml:space="preserve"> баллов</w:t>
      </w:r>
      <w:r w:rsidR="002D1F94" w:rsidRPr="0081478C">
        <w:rPr>
          <w:rFonts w:ascii="Times New Roman" w:eastAsia="Calibri" w:hAnsi="Times New Roman" w:cs="Times New Roman"/>
          <w:b/>
        </w:rPr>
        <w:t>.</w:t>
      </w:r>
    </w:p>
    <w:p w:rsidR="001956C6" w:rsidRPr="0081478C" w:rsidRDefault="001956C6" w:rsidP="00F271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1478C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</w:t>
      </w:r>
      <w:r w:rsidRPr="0081478C">
        <w:rPr>
          <w:rFonts w:ascii="Times New Roman" w:eastAsia="Calibri" w:hAnsi="Times New Roman" w:cs="Times New Roman"/>
        </w:rPr>
        <w:t>е</w:t>
      </w:r>
      <w:r w:rsidRPr="0081478C">
        <w:rPr>
          <w:rFonts w:ascii="Times New Roman" w:eastAsia="Calibri" w:hAnsi="Times New Roman" w:cs="Times New Roman"/>
        </w:rPr>
        <w:t xml:space="preserve">ственными. </w:t>
      </w:r>
    </w:p>
    <w:p w:rsidR="001956C6" w:rsidRPr="0081478C" w:rsidRDefault="001956C6" w:rsidP="00F271D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81478C">
        <w:rPr>
          <w:rFonts w:ascii="Times New Roman" w:eastAsia="Calibri" w:hAnsi="Times New Roman" w:cs="Times New Roman"/>
          <w:b/>
        </w:rPr>
        <w:t>(от 1 до 4 баллов по каждому критерию):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2. Выражение своей точки зрения по сформулированной проблеме и её аргументация при помощи историч</w:t>
      </w:r>
      <w:r w:rsidRPr="0081478C">
        <w:rPr>
          <w:rFonts w:ascii="Times New Roman" w:eastAsia="Times New Roman" w:hAnsi="Times New Roman" w:cs="Times New Roman"/>
          <w:lang w:eastAsia="ru-RU"/>
        </w:rPr>
        <w:t>е</w:t>
      </w:r>
      <w:r w:rsidRPr="0081478C">
        <w:rPr>
          <w:rFonts w:ascii="Times New Roman" w:eastAsia="Times New Roman" w:hAnsi="Times New Roman" w:cs="Times New Roman"/>
          <w:lang w:eastAsia="ru-RU"/>
        </w:rPr>
        <w:t>ских знаний.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478C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1956C6" w:rsidRPr="0081478C" w:rsidRDefault="001956C6" w:rsidP="00F271D6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1478C">
        <w:rPr>
          <w:rFonts w:ascii="Times New Roman" w:eastAsia="Calibri" w:hAnsi="Times New Roman" w:cs="Times New Roman"/>
          <w:b/>
        </w:rPr>
        <w:t>Темы для сочинений</w:t>
      </w:r>
    </w:p>
    <w:p w:rsidR="001956C6" w:rsidRPr="0081478C" w:rsidRDefault="001956C6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1. 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</w:t>
      </w:r>
      <w:r w:rsidR="0049290C">
        <w:rPr>
          <w:rFonts w:ascii="Times New Roman" w:hAnsi="Times New Roman" w:cs="Times New Roman"/>
          <w:shd w:val="clear" w:color="auto" w:fill="FFFFFF"/>
        </w:rPr>
        <w:t>.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 (Б.А. Рыбаков).</w:t>
      </w:r>
    </w:p>
    <w:p w:rsidR="001956C6" w:rsidRPr="0081478C" w:rsidRDefault="001956C6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</w:t>
      </w:r>
      <w:r w:rsidRPr="0081478C">
        <w:rPr>
          <w:rFonts w:ascii="Times New Roman" w:hAnsi="Times New Roman" w:cs="Times New Roman"/>
          <w:shd w:val="clear" w:color="auto" w:fill="FFFFFF"/>
        </w:rPr>
        <w:t>о</w:t>
      </w:r>
      <w:r w:rsidRPr="0081478C">
        <w:rPr>
          <w:rFonts w:ascii="Times New Roman" w:hAnsi="Times New Roman" w:cs="Times New Roman"/>
          <w:shd w:val="clear" w:color="auto" w:fill="FFFFFF"/>
        </w:rPr>
        <w:t>го общества</w:t>
      </w:r>
      <w:r w:rsidR="0049290C">
        <w:rPr>
          <w:rFonts w:ascii="Times New Roman" w:hAnsi="Times New Roman" w:cs="Times New Roman"/>
          <w:shd w:val="clear" w:color="auto" w:fill="FFFFFF"/>
        </w:rPr>
        <w:t>.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 (В.О. Ключевский).</w:t>
      </w:r>
    </w:p>
    <w:p w:rsidR="001956C6" w:rsidRPr="0081478C" w:rsidRDefault="001956C6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1956C6" w:rsidRPr="0081478C" w:rsidRDefault="001956C6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</w:t>
      </w:r>
      <w:r w:rsidRPr="0081478C">
        <w:rPr>
          <w:rFonts w:ascii="Times New Roman" w:hAnsi="Times New Roman" w:cs="Times New Roman"/>
          <w:shd w:val="clear" w:color="auto" w:fill="FFFFFF"/>
        </w:rPr>
        <w:t>о</w:t>
      </w:r>
      <w:r w:rsidRPr="0081478C">
        <w:rPr>
          <w:rFonts w:ascii="Times New Roman" w:hAnsi="Times New Roman" w:cs="Times New Roman"/>
          <w:shd w:val="clear" w:color="auto" w:fill="FFFFFF"/>
        </w:rPr>
        <w:t>ра Александра II»</w:t>
      </w:r>
      <w:r w:rsidR="0049290C">
        <w:rPr>
          <w:rFonts w:ascii="Times New Roman" w:hAnsi="Times New Roman" w:cs="Times New Roman"/>
          <w:shd w:val="clear" w:color="auto" w:fill="FFFFFF"/>
        </w:rPr>
        <w:t>.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 (А.Ф. Кони).</w:t>
      </w:r>
    </w:p>
    <w:p w:rsidR="001956C6" w:rsidRDefault="001956C6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1478C">
        <w:rPr>
          <w:rFonts w:ascii="Times New Roman" w:hAnsi="Times New Roman" w:cs="Times New Roman"/>
          <w:shd w:val="clear" w:color="auto" w:fill="FFFFFF"/>
        </w:rPr>
        <w:t>5. 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</w:t>
      </w:r>
      <w:r w:rsidR="0049290C">
        <w:rPr>
          <w:rFonts w:ascii="Times New Roman" w:hAnsi="Times New Roman" w:cs="Times New Roman"/>
          <w:shd w:val="clear" w:color="auto" w:fill="FFFFFF"/>
        </w:rPr>
        <w:t>.</w:t>
      </w:r>
      <w:r w:rsidRPr="0081478C">
        <w:rPr>
          <w:rFonts w:ascii="Times New Roman" w:hAnsi="Times New Roman" w:cs="Times New Roman"/>
          <w:shd w:val="clear" w:color="auto" w:fill="FFFFFF"/>
        </w:rPr>
        <w:t xml:space="preserve"> (К. </w:t>
      </w:r>
      <w:proofErr w:type="spellStart"/>
      <w:r w:rsidRPr="0081478C">
        <w:rPr>
          <w:rFonts w:ascii="Times New Roman" w:hAnsi="Times New Roman" w:cs="Times New Roman"/>
          <w:shd w:val="clear" w:color="auto" w:fill="FFFFFF"/>
        </w:rPr>
        <w:t>Рей</w:t>
      </w:r>
      <w:r w:rsidRPr="0081478C">
        <w:rPr>
          <w:rFonts w:ascii="Times New Roman" w:hAnsi="Times New Roman" w:cs="Times New Roman"/>
          <w:shd w:val="clear" w:color="auto" w:fill="FFFFFF"/>
        </w:rPr>
        <w:t>н</w:t>
      </w:r>
      <w:r w:rsidRPr="0081478C">
        <w:rPr>
          <w:rFonts w:ascii="Times New Roman" w:hAnsi="Times New Roman" w:cs="Times New Roman"/>
          <w:shd w:val="clear" w:color="auto" w:fill="FFFFFF"/>
        </w:rPr>
        <w:t>гардт</w:t>
      </w:r>
      <w:proofErr w:type="spellEnd"/>
      <w:r w:rsidRPr="0081478C">
        <w:rPr>
          <w:rFonts w:ascii="Times New Roman" w:hAnsi="Times New Roman" w:cs="Times New Roman"/>
          <w:shd w:val="clear" w:color="auto" w:fill="FFFFFF"/>
        </w:rPr>
        <w:t>).</w:t>
      </w:r>
    </w:p>
    <w:p w:rsidR="003602B8" w:rsidRDefault="003602B8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p w:rsidR="003602B8" w:rsidRDefault="003602B8" w:rsidP="003602B8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Будьте внимательны, ответы, которые Вы не перенесли в бланк ответов </w:t>
      </w:r>
    </w:p>
    <w:p w:rsidR="003602B8" w:rsidRPr="001F1B18" w:rsidRDefault="003602B8" w:rsidP="003602B8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НЕ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>учитываются при оценивании работы!!!!!</w:t>
      </w:r>
    </w:p>
    <w:p w:rsidR="003602B8" w:rsidRPr="0081478C" w:rsidRDefault="003602B8" w:rsidP="00990D6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p w:rsidR="00371E71" w:rsidRPr="0081478C" w:rsidRDefault="00371E71" w:rsidP="001956C6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81478C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81478C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5447A6" w:rsidRPr="002D1F94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81478C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81478C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81478C" w:rsidRDefault="002D1F9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1478C" w:rsidRDefault="002D1F9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81478C" w:rsidRDefault="002D1F9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1478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81478C" w:rsidRDefault="002D1F9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2D1F94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478C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591E0B">
      <w:headerReference w:type="default" r:id="rId1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EA" w:rsidRDefault="00B716EA" w:rsidP="006026C6">
      <w:pPr>
        <w:spacing w:after="0" w:line="240" w:lineRule="auto"/>
      </w:pPr>
      <w:r>
        <w:separator/>
      </w:r>
    </w:p>
  </w:endnote>
  <w:endnote w:type="continuationSeparator" w:id="0">
    <w:p w:rsidR="00B716EA" w:rsidRDefault="00B716EA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EA" w:rsidRDefault="00B716EA" w:rsidP="006026C6">
      <w:pPr>
        <w:spacing w:after="0" w:line="240" w:lineRule="auto"/>
      </w:pPr>
      <w:r>
        <w:separator/>
      </w:r>
    </w:p>
  </w:footnote>
  <w:footnote w:type="continuationSeparator" w:id="0">
    <w:p w:rsidR="00B716EA" w:rsidRDefault="00B716EA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032" w:rsidRPr="00E34032" w:rsidRDefault="00E34032">
    <w:pPr>
      <w:pStyle w:val="a8"/>
      <w:rPr>
        <w:rFonts w:ascii="Times New Roman" w:hAnsi="Times New Roman" w:cs="Times New Roman"/>
        <w:b/>
        <w:i/>
      </w:rPr>
    </w:pPr>
    <w:r w:rsidRPr="00E34032">
      <w:rPr>
        <w:rFonts w:ascii="Times New Roman" w:hAnsi="Times New Roman" w:cs="Times New Roman"/>
        <w:b/>
        <w:i/>
      </w:rPr>
      <w:t>История</w:t>
    </w:r>
    <w:r w:rsidRPr="00E34032">
      <w:rPr>
        <w:rFonts w:ascii="Times New Roman" w:hAnsi="Times New Roman" w:cs="Times New Roman"/>
        <w:b/>
        <w:i/>
      </w:rPr>
      <w:ptab w:relativeTo="margin" w:alignment="center" w:leader="none"/>
    </w:r>
    <w:r w:rsidRPr="00E34032">
      <w:rPr>
        <w:rFonts w:ascii="Times New Roman" w:hAnsi="Times New Roman" w:cs="Times New Roman"/>
        <w:b/>
        <w:i/>
      </w:rPr>
      <w:t>Задания для участников</w:t>
    </w:r>
    <w:r w:rsidRPr="00E34032">
      <w:rPr>
        <w:rFonts w:ascii="Times New Roman" w:hAnsi="Times New Roman" w:cs="Times New Roman"/>
        <w:b/>
        <w:i/>
      </w:rPr>
      <w:ptab w:relativeTo="margin" w:alignment="right" w:leader="none"/>
    </w:r>
    <w:r w:rsidRPr="00E34032">
      <w:rPr>
        <w:rFonts w:ascii="Times New Roman" w:hAnsi="Times New Roman" w:cs="Times New Roman"/>
        <w:b/>
        <w:i/>
      </w:rPr>
      <w:t>10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5135"/>
    <w:rsid w:val="000120CD"/>
    <w:rsid w:val="00013DB9"/>
    <w:rsid w:val="0001525D"/>
    <w:rsid w:val="00015C0D"/>
    <w:rsid w:val="00016757"/>
    <w:rsid w:val="000262D7"/>
    <w:rsid w:val="0002768F"/>
    <w:rsid w:val="0003450E"/>
    <w:rsid w:val="0003465D"/>
    <w:rsid w:val="00041F98"/>
    <w:rsid w:val="0004357A"/>
    <w:rsid w:val="00043C5B"/>
    <w:rsid w:val="00045788"/>
    <w:rsid w:val="00047B89"/>
    <w:rsid w:val="00050C8B"/>
    <w:rsid w:val="00053A09"/>
    <w:rsid w:val="00054751"/>
    <w:rsid w:val="00056325"/>
    <w:rsid w:val="00057F02"/>
    <w:rsid w:val="00064F57"/>
    <w:rsid w:val="00070372"/>
    <w:rsid w:val="00070D83"/>
    <w:rsid w:val="0007268B"/>
    <w:rsid w:val="00072996"/>
    <w:rsid w:val="00073B64"/>
    <w:rsid w:val="00073C09"/>
    <w:rsid w:val="000741AD"/>
    <w:rsid w:val="0007483A"/>
    <w:rsid w:val="0007735B"/>
    <w:rsid w:val="00081EBE"/>
    <w:rsid w:val="000828F4"/>
    <w:rsid w:val="00083AEC"/>
    <w:rsid w:val="00090FB1"/>
    <w:rsid w:val="0009174C"/>
    <w:rsid w:val="00092423"/>
    <w:rsid w:val="0009263C"/>
    <w:rsid w:val="00093D8C"/>
    <w:rsid w:val="000A0FDF"/>
    <w:rsid w:val="000A4661"/>
    <w:rsid w:val="000A474F"/>
    <w:rsid w:val="000A7216"/>
    <w:rsid w:val="000A7A88"/>
    <w:rsid w:val="000B471C"/>
    <w:rsid w:val="000B597C"/>
    <w:rsid w:val="000C1E9A"/>
    <w:rsid w:val="000C2351"/>
    <w:rsid w:val="000C4A6C"/>
    <w:rsid w:val="000C4F31"/>
    <w:rsid w:val="000C6C97"/>
    <w:rsid w:val="000D0131"/>
    <w:rsid w:val="000D113D"/>
    <w:rsid w:val="000D3538"/>
    <w:rsid w:val="000D6DCC"/>
    <w:rsid w:val="000E51C4"/>
    <w:rsid w:val="000E581E"/>
    <w:rsid w:val="000E74AC"/>
    <w:rsid w:val="000E77B7"/>
    <w:rsid w:val="000F0DBE"/>
    <w:rsid w:val="000F1309"/>
    <w:rsid w:val="000F27E6"/>
    <w:rsid w:val="000F2B9A"/>
    <w:rsid w:val="000F4517"/>
    <w:rsid w:val="000F73AE"/>
    <w:rsid w:val="00103206"/>
    <w:rsid w:val="00103A6C"/>
    <w:rsid w:val="00116AE3"/>
    <w:rsid w:val="00122096"/>
    <w:rsid w:val="00122692"/>
    <w:rsid w:val="001250AB"/>
    <w:rsid w:val="001269BD"/>
    <w:rsid w:val="00127794"/>
    <w:rsid w:val="0013552E"/>
    <w:rsid w:val="00135676"/>
    <w:rsid w:val="001404E2"/>
    <w:rsid w:val="00145312"/>
    <w:rsid w:val="0015754D"/>
    <w:rsid w:val="00157DB4"/>
    <w:rsid w:val="0016447E"/>
    <w:rsid w:val="001652E9"/>
    <w:rsid w:val="0016562D"/>
    <w:rsid w:val="001672AD"/>
    <w:rsid w:val="00167AED"/>
    <w:rsid w:val="00173F5F"/>
    <w:rsid w:val="001747C0"/>
    <w:rsid w:val="001748AC"/>
    <w:rsid w:val="00174DAD"/>
    <w:rsid w:val="00175FA8"/>
    <w:rsid w:val="00176A1C"/>
    <w:rsid w:val="001777BB"/>
    <w:rsid w:val="001816E8"/>
    <w:rsid w:val="001831E6"/>
    <w:rsid w:val="001866B6"/>
    <w:rsid w:val="00190AF7"/>
    <w:rsid w:val="0019194D"/>
    <w:rsid w:val="001956C6"/>
    <w:rsid w:val="001957F8"/>
    <w:rsid w:val="00196F0C"/>
    <w:rsid w:val="001A3272"/>
    <w:rsid w:val="001A3290"/>
    <w:rsid w:val="001A3369"/>
    <w:rsid w:val="001A645B"/>
    <w:rsid w:val="001B036D"/>
    <w:rsid w:val="001B05AC"/>
    <w:rsid w:val="001B21F3"/>
    <w:rsid w:val="001B24B0"/>
    <w:rsid w:val="001B2837"/>
    <w:rsid w:val="001B3C45"/>
    <w:rsid w:val="001B5567"/>
    <w:rsid w:val="001B6C76"/>
    <w:rsid w:val="001C0880"/>
    <w:rsid w:val="001C5766"/>
    <w:rsid w:val="001D23C2"/>
    <w:rsid w:val="001D5D44"/>
    <w:rsid w:val="001E1B0A"/>
    <w:rsid w:val="001E4F15"/>
    <w:rsid w:val="001E59B3"/>
    <w:rsid w:val="001E72D3"/>
    <w:rsid w:val="001E7BEC"/>
    <w:rsid w:val="001F0360"/>
    <w:rsid w:val="001F3903"/>
    <w:rsid w:val="001F5D87"/>
    <w:rsid w:val="001F7974"/>
    <w:rsid w:val="00204D63"/>
    <w:rsid w:val="00205944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83"/>
    <w:rsid w:val="002339C2"/>
    <w:rsid w:val="0023418E"/>
    <w:rsid w:val="00234D1B"/>
    <w:rsid w:val="00236DFA"/>
    <w:rsid w:val="002373D4"/>
    <w:rsid w:val="00237779"/>
    <w:rsid w:val="002413A1"/>
    <w:rsid w:val="002429FB"/>
    <w:rsid w:val="00244A69"/>
    <w:rsid w:val="0024535D"/>
    <w:rsid w:val="00245EE1"/>
    <w:rsid w:val="00247726"/>
    <w:rsid w:val="0024772E"/>
    <w:rsid w:val="002513F7"/>
    <w:rsid w:val="00251AFC"/>
    <w:rsid w:val="002526BD"/>
    <w:rsid w:val="002567AE"/>
    <w:rsid w:val="0026226A"/>
    <w:rsid w:val="002628A4"/>
    <w:rsid w:val="002672E9"/>
    <w:rsid w:val="00270137"/>
    <w:rsid w:val="00270907"/>
    <w:rsid w:val="00273CF2"/>
    <w:rsid w:val="002819A5"/>
    <w:rsid w:val="0028373E"/>
    <w:rsid w:val="002865BD"/>
    <w:rsid w:val="00286E42"/>
    <w:rsid w:val="00291493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413A"/>
    <w:rsid w:val="002B44B8"/>
    <w:rsid w:val="002B53DC"/>
    <w:rsid w:val="002C31B6"/>
    <w:rsid w:val="002C32E3"/>
    <w:rsid w:val="002C6CAD"/>
    <w:rsid w:val="002D0D4E"/>
    <w:rsid w:val="002D1B01"/>
    <w:rsid w:val="002D1F94"/>
    <w:rsid w:val="002D38FD"/>
    <w:rsid w:val="002D41C3"/>
    <w:rsid w:val="002D6240"/>
    <w:rsid w:val="002D66A0"/>
    <w:rsid w:val="002E30F9"/>
    <w:rsid w:val="002E4C58"/>
    <w:rsid w:val="002E729E"/>
    <w:rsid w:val="002F1205"/>
    <w:rsid w:val="002F3825"/>
    <w:rsid w:val="00302065"/>
    <w:rsid w:val="00303B67"/>
    <w:rsid w:val="00311EE9"/>
    <w:rsid w:val="00312DCB"/>
    <w:rsid w:val="00314AF6"/>
    <w:rsid w:val="003173DF"/>
    <w:rsid w:val="00317871"/>
    <w:rsid w:val="00320D7C"/>
    <w:rsid w:val="00322859"/>
    <w:rsid w:val="00327F07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02B8"/>
    <w:rsid w:val="00361A44"/>
    <w:rsid w:val="003636F3"/>
    <w:rsid w:val="00364BF9"/>
    <w:rsid w:val="003677AE"/>
    <w:rsid w:val="00367EDE"/>
    <w:rsid w:val="00371E71"/>
    <w:rsid w:val="00372A32"/>
    <w:rsid w:val="003764E1"/>
    <w:rsid w:val="00376B7A"/>
    <w:rsid w:val="00377FD5"/>
    <w:rsid w:val="0038171C"/>
    <w:rsid w:val="003943C0"/>
    <w:rsid w:val="00397AC7"/>
    <w:rsid w:val="003A2E7B"/>
    <w:rsid w:val="003A4334"/>
    <w:rsid w:val="003A6EF4"/>
    <w:rsid w:val="003B0179"/>
    <w:rsid w:val="003B5A18"/>
    <w:rsid w:val="003B60FB"/>
    <w:rsid w:val="003C1010"/>
    <w:rsid w:val="003C161B"/>
    <w:rsid w:val="003C1FA1"/>
    <w:rsid w:val="003C3784"/>
    <w:rsid w:val="003C3DA9"/>
    <w:rsid w:val="003C4FC0"/>
    <w:rsid w:val="003C4FE1"/>
    <w:rsid w:val="003D0B65"/>
    <w:rsid w:val="003D0DF3"/>
    <w:rsid w:val="003D2505"/>
    <w:rsid w:val="003D629B"/>
    <w:rsid w:val="003D73C9"/>
    <w:rsid w:val="003E11FE"/>
    <w:rsid w:val="003E2969"/>
    <w:rsid w:val="003E40B5"/>
    <w:rsid w:val="003E4C59"/>
    <w:rsid w:val="003F1E76"/>
    <w:rsid w:val="003F31EE"/>
    <w:rsid w:val="003F4960"/>
    <w:rsid w:val="003F65DC"/>
    <w:rsid w:val="003F6F98"/>
    <w:rsid w:val="003F6FB6"/>
    <w:rsid w:val="00400A21"/>
    <w:rsid w:val="0040359B"/>
    <w:rsid w:val="00404475"/>
    <w:rsid w:val="00406188"/>
    <w:rsid w:val="00406724"/>
    <w:rsid w:val="00407EF9"/>
    <w:rsid w:val="004106C4"/>
    <w:rsid w:val="004134C3"/>
    <w:rsid w:val="00413537"/>
    <w:rsid w:val="00414761"/>
    <w:rsid w:val="004163FC"/>
    <w:rsid w:val="00417EF4"/>
    <w:rsid w:val="00421774"/>
    <w:rsid w:val="00430965"/>
    <w:rsid w:val="00430C6F"/>
    <w:rsid w:val="00431175"/>
    <w:rsid w:val="00434B51"/>
    <w:rsid w:val="004409C0"/>
    <w:rsid w:val="004410F5"/>
    <w:rsid w:val="00441EC3"/>
    <w:rsid w:val="00442DB2"/>
    <w:rsid w:val="00446278"/>
    <w:rsid w:val="004464A6"/>
    <w:rsid w:val="004539AB"/>
    <w:rsid w:val="00462939"/>
    <w:rsid w:val="00462E8C"/>
    <w:rsid w:val="004667EB"/>
    <w:rsid w:val="00470F54"/>
    <w:rsid w:val="00471DFB"/>
    <w:rsid w:val="004733D5"/>
    <w:rsid w:val="004734FD"/>
    <w:rsid w:val="00480827"/>
    <w:rsid w:val="00483F5D"/>
    <w:rsid w:val="00484A48"/>
    <w:rsid w:val="00487792"/>
    <w:rsid w:val="0049290C"/>
    <w:rsid w:val="004943E3"/>
    <w:rsid w:val="004947AD"/>
    <w:rsid w:val="004966BB"/>
    <w:rsid w:val="00496C97"/>
    <w:rsid w:val="00497552"/>
    <w:rsid w:val="004A0899"/>
    <w:rsid w:val="004A211D"/>
    <w:rsid w:val="004A27F7"/>
    <w:rsid w:val="004A3B65"/>
    <w:rsid w:val="004A4648"/>
    <w:rsid w:val="004A6D72"/>
    <w:rsid w:val="004A70A4"/>
    <w:rsid w:val="004A77B9"/>
    <w:rsid w:val="004B188E"/>
    <w:rsid w:val="004B27C7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84D"/>
    <w:rsid w:val="004F0FD9"/>
    <w:rsid w:val="004F104F"/>
    <w:rsid w:val="004F2089"/>
    <w:rsid w:val="004F63C7"/>
    <w:rsid w:val="004F679F"/>
    <w:rsid w:val="004F6E0C"/>
    <w:rsid w:val="00503A1F"/>
    <w:rsid w:val="00503D93"/>
    <w:rsid w:val="00506D79"/>
    <w:rsid w:val="005103A0"/>
    <w:rsid w:val="005165C4"/>
    <w:rsid w:val="00516BC0"/>
    <w:rsid w:val="00520EE9"/>
    <w:rsid w:val="0052179D"/>
    <w:rsid w:val="00523A9F"/>
    <w:rsid w:val="005265F2"/>
    <w:rsid w:val="005268E9"/>
    <w:rsid w:val="00531C96"/>
    <w:rsid w:val="00533CEF"/>
    <w:rsid w:val="00535BC6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1FE1"/>
    <w:rsid w:val="005A26A5"/>
    <w:rsid w:val="005A3A2F"/>
    <w:rsid w:val="005A51A9"/>
    <w:rsid w:val="005B1BD7"/>
    <w:rsid w:val="005B29BD"/>
    <w:rsid w:val="005B3D84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F7D94"/>
    <w:rsid w:val="00601F3A"/>
    <w:rsid w:val="0060203F"/>
    <w:rsid w:val="006026C6"/>
    <w:rsid w:val="006027BD"/>
    <w:rsid w:val="006028BC"/>
    <w:rsid w:val="00606870"/>
    <w:rsid w:val="006119F3"/>
    <w:rsid w:val="00612C64"/>
    <w:rsid w:val="00621283"/>
    <w:rsid w:val="00622C68"/>
    <w:rsid w:val="00625539"/>
    <w:rsid w:val="00627C9C"/>
    <w:rsid w:val="006321EC"/>
    <w:rsid w:val="006327BC"/>
    <w:rsid w:val="00634EAF"/>
    <w:rsid w:val="0063528C"/>
    <w:rsid w:val="00635B61"/>
    <w:rsid w:val="00636469"/>
    <w:rsid w:val="00637821"/>
    <w:rsid w:val="00637E3B"/>
    <w:rsid w:val="00642C67"/>
    <w:rsid w:val="00647319"/>
    <w:rsid w:val="006513DF"/>
    <w:rsid w:val="0065216A"/>
    <w:rsid w:val="00655070"/>
    <w:rsid w:val="00655A6C"/>
    <w:rsid w:val="00657588"/>
    <w:rsid w:val="00661C1D"/>
    <w:rsid w:val="00663587"/>
    <w:rsid w:val="00675330"/>
    <w:rsid w:val="0067660B"/>
    <w:rsid w:val="00680717"/>
    <w:rsid w:val="00680A98"/>
    <w:rsid w:val="00681B1F"/>
    <w:rsid w:val="00682A20"/>
    <w:rsid w:val="006830CF"/>
    <w:rsid w:val="006835D6"/>
    <w:rsid w:val="00684D00"/>
    <w:rsid w:val="00684E78"/>
    <w:rsid w:val="00685BCB"/>
    <w:rsid w:val="0069744C"/>
    <w:rsid w:val="006A0ED6"/>
    <w:rsid w:val="006A1C53"/>
    <w:rsid w:val="006A2334"/>
    <w:rsid w:val="006A38F1"/>
    <w:rsid w:val="006A43EE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0A90"/>
    <w:rsid w:val="006E38DC"/>
    <w:rsid w:val="006E5295"/>
    <w:rsid w:val="006F1FDA"/>
    <w:rsid w:val="006F4037"/>
    <w:rsid w:val="006F5BB5"/>
    <w:rsid w:val="006F601B"/>
    <w:rsid w:val="006F716E"/>
    <w:rsid w:val="0070139B"/>
    <w:rsid w:val="0070294C"/>
    <w:rsid w:val="007042C3"/>
    <w:rsid w:val="00704B5D"/>
    <w:rsid w:val="0070536A"/>
    <w:rsid w:val="00712C8E"/>
    <w:rsid w:val="00714224"/>
    <w:rsid w:val="0072105F"/>
    <w:rsid w:val="007223DD"/>
    <w:rsid w:val="00724029"/>
    <w:rsid w:val="007242FC"/>
    <w:rsid w:val="00727910"/>
    <w:rsid w:val="00732527"/>
    <w:rsid w:val="00734A57"/>
    <w:rsid w:val="00740077"/>
    <w:rsid w:val="007404EF"/>
    <w:rsid w:val="007416A4"/>
    <w:rsid w:val="00744886"/>
    <w:rsid w:val="007500EC"/>
    <w:rsid w:val="00751A84"/>
    <w:rsid w:val="007544EE"/>
    <w:rsid w:val="00755B77"/>
    <w:rsid w:val="00755ED5"/>
    <w:rsid w:val="00756939"/>
    <w:rsid w:val="00756D4B"/>
    <w:rsid w:val="00760ECA"/>
    <w:rsid w:val="0076533D"/>
    <w:rsid w:val="0076576B"/>
    <w:rsid w:val="00765793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3620"/>
    <w:rsid w:val="00787323"/>
    <w:rsid w:val="0078764F"/>
    <w:rsid w:val="00787AFE"/>
    <w:rsid w:val="00791D0D"/>
    <w:rsid w:val="00794DDA"/>
    <w:rsid w:val="007A04FF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1D81"/>
    <w:rsid w:val="007C3069"/>
    <w:rsid w:val="007C3B75"/>
    <w:rsid w:val="007D0DC3"/>
    <w:rsid w:val="007D2948"/>
    <w:rsid w:val="007D4CB1"/>
    <w:rsid w:val="007D4F35"/>
    <w:rsid w:val="007D6579"/>
    <w:rsid w:val="007E0BF7"/>
    <w:rsid w:val="007E11FF"/>
    <w:rsid w:val="007E15D6"/>
    <w:rsid w:val="007E1859"/>
    <w:rsid w:val="007F2C36"/>
    <w:rsid w:val="007F5462"/>
    <w:rsid w:val="007F7791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478C"/>
    <w:rsid w:val="00816DFF"/>
    <w:rsid w:val="00821D89"/>
    <w:rsid w:val="0082268E"/>
    <w:rsid w:val="0082711D"/>
    <w:rsid w:val="00830789"/>
    <w:rsid w:val="0083167B"/>
    <w:rsid w:val="00831D4E"/>
    <w:rsid w:val="008321CF"/>
    <w:rsid w:val="00833537"/>
    <w:rsid w:val="00835B2B"/>
    <w:rsid w:val="00837284"/>
    <w:rsid w:val="00837EB8"/>
    <w:rsid w:val="00840289"/>
    <w:rsid w:val="00840868"/>
    <w:rsid w:val="00844C8D"/>
    <w:rsid w:val="00844FC9"/>
    <w:rsid w:val="008452A4"/>
    <w:rsid w:val="008464C6"/>
    <w:rsid w:val="00851F02"/>
    <w:rsid w:val="008548BF"/>
    <w:rsid w:val="008623AD"/>
    <w:rsid w:val="008629DB"/>
    <w:rsid w:val="008637F5"/>
    <w:rsid w:val="00863ACD"/>
    <w:rsid w:val="00863F38"/>
    <w:rsid w:val="008644E1"/>
    <w:rsid w:val="00877C98"/>
    <w:rsid w:val="008809ED"/>
    <w:rsid w:val="00880F30"/>
    <w:rsid w:val="00881FC8"/>
    <w:rsid w:val="00883DFB"/>
    <w:rsid w:val="00885325"/>
    <w:rsid w:val="00886B27"/>
    <w:rsid w:val="0088763D"/>
    <w:rsid w:val="0089381C"/>
    <w:rsid w:val="00893B83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E194F"/>
    <w:rsid w:val="008E1D24"/>
    <w:rsid w:val="008E3A77"/>
    <w:rsid w:val="008E4E33"/>
    <w:rsid w:val="008E68C2"/>
    <w:rsid w:val="008E6DAC"/>
    <w:rsid w:val="008E6F2A"/>
    <w:rsid w:val="008E71D4"/>
    <w:rsid w:val="008F05C3"/>
    <w:rsid w:val="008F08FA"/>
    <w:rsid w:val="008F1907"/>
    <w:rsid w:val="008F7A1F"/>
    <w:rsid w:val="008F7CD2"/>
    <w:rsid w:val="00901407"/>
    <w:rsid w:val="00902C79"/>
    <w:rsid w:val="00902F08"/>
    <w:rsid w:val="00903296"/>
    <w:rsid w:val="00904EF5"/>
    <w:rsid w:val="00905624"/>
    <w:rsid w:val="009061E9"/>
    <w:rsid w:val="00906DEE"/>
    <w:rsid w:val="00911408"/>
    <w:rsid w:val="00911870"/>
    <w:rsid w:val="009122E9"/>
    <w:rsid w:val="009126B0"/>
    <w:rsid w:val="009176B3"/>
    <w:rsid w:val="00917A76"/>
    <w:rsid w:val="00922BB3"/>
    <w:rsid w:val="00923836"/>
    <w:rsid w:val="00930D79"/>
    <w:rsid w:val="00933022"/>
    <w:rsid w:val="00934933"/>
    <w:rsid w:val="00935A33"/>
    <w:rsid w:val="0094344F"/>
    <w:rsid w:val="009474F4"/>
    <w:rsid w:val="00947E4A"/>
    <w:rsid w:val="00950A2B"/>
    <w:rsid w:val="00952432"/>
    <w:rsid w:val="00955894"/>
    <w:rsid w:val="00955A07"/>
    <w:rsid w:val="00965509"/>
    <w:rsid w:val="0096753A"/>
    <w:rsid w:val="00971AC5"/>
    <w:rsid w:val="00971CED"/>
    <w:rsid w:val="00974AE0"/>
    <w:rsid w:val="00976835"/>
    <w:rsid w:val="00980AEC"/>
    <w:rsid w:val="0098342E"/>
    <w:rsid w:val="0098504D"/>
    <w:rsid w:val="009865FA"/>
    <w:rsid w:val="00990420"/>
    <w:rsid w:val="00990D66"/>
    <w:rsid w:val="00990D9A"/>
    <w:rsid w:val="00990F98"/>
    <w:rsid w:val="0099230A"/>
    <w:rsid w:val="00992575"/>
    <w:rsid w:val="00992882"/>
    <w:rsid w:val="00992FF7"/>
    <w:rsid w:val="00995C15"/>
    <w:rsid w:val="009B237E"/>
    <w:rsid w:val="009B44F8"/>
    <w:rsid w:val="009B484F"/>
    <w:rsid w:val="009B6852"/>
    <w:rsid w:val="009C0285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5D6A"/>
    <w:rsid w:val="00A1619D"/>
    <w:rsid w:val="00A16D58"/>
    <w:rsid w:val="00A214A6"/>
    <w:rsid w:val="00A217A8"/>
    <w:rsid w:val="00A21EE2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4278F"/>
    <w:rsid w:val="00A519A1"/>
    <w:rsid w:val="00A5680D"/>
    <w:rsid w:val="00A57D75"/>
    <w:rsid w:val="00A64850"/>
    <w:rsid w:val="00A64949"/>
    <w:rsid w:val="00A64B8E"/>
    <w:rsid w:val="00A64E47"/>
    <w:rsid w:val="00A7039F"/>
    <w:rsid w:val="00A7327E"/>
    <w:rsid w:val="00A7385F"/>
    <w:rsid w:val="00A73EBC"/>
    <w:rsid w:val="00A75263"/>
    <w:rsid w:val="00A76536"/>
    <w:rsid w:val="00A80800"/>
    <w:rsid w:val="00A80941"/>
    <w:rsid w:val="00A82214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C7CD1"/>
    <w:rsid w:val="00AD00E4"/>
    <w:rsid w:val="00AD0A16"/>
    <w:rsid w:val="00AD4136"/>
    <w:rsid w:val="00AD56F2"/>
    <w:rsid w:val="00AD5D7D"/>
    <w:rsid w:val="00AE0BA0"/>
    <w:rsid w:val="00AE2F5F"/>
    <w:rsid w:val="00AE44A9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2820"/>
    <w:rsid w:val="00AF3697"/>
    <w:rsid w:val="00B020F1"/>
    <w:rsid w:val="00B0481B"/>
    <w:rsid w:val="00B05B7C"/>
    <w:rsid w:val="00B10CE1"/>
    <w:rsid w:val="00B1346A"/>
    <w:rsid w:val="00B1346F"/>
    <w:rsid w:val="00B15A04"/>
    <w:rsid w:val="00B161B9"/>
    <w:rsid w:val="00B249AE"/>
    <w:rsid w:val="00B25C2C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B74"/>
    <w:rsid w:val="00B7132D"/>
    <w:rsid w:val="00B716EA"/>
    <w:rsid w:val="00B73037"/>
    <w:rsid w:val="00B7449A"/>
    <w:rsid w:val="00B76868"/>
    <w:rsid w:val="00B83E8D"/>
    <w:rsid w:val="00B84AFC"/>
    <w:rsid w:val="00B860F5"/>
    <w:rsid w:val="00B90144"/>
    <w:rsid w:val="00B910BE"/>
    <w:rsid w:val="00B946C5"/>
    <w:rsid w:val="00B978FC"/>
    <w:rsid w:val="00BA3129"/>
    <w:rsid w:val="00BA40EB"/>
    <w:rsid w:val="00BB1134"/>
    <w:rsid w:val="00BB13CC"/>
    <w:rsid w:val="00BB484D"/>
    <w:rsid w:val="00BB6A91"/>
    <w:rsid w:val="00BB788C"/>
    <w:rsid w:val="00BB7DA2"/>
    <w:rsid w:val="00BC25A5"/>
    <w:rsid w:val="00BD0114"/>
    <w:rsid w:val="00BD3796"/>
    <w:rsid w:val="00BD4373"/>
    <w:rsid w:val="00BD5B4A"/>
    <w:rsid w:val="00BD5C15"/>
    <w:rsid w:val="00BD7666"/>
    <w:rsid w:val="00BE499C"/>
    <w:rsid w:val="00BE70CB"/>
    <w:rsid w:val="00BF6FC9"/>
    <w:rsid w:val="00C03AF6"/>
    <w:rsid w:val="00C1044C"/>
    <w:rsid w:val="00C1082F"/>
    <w:rsid w:val="00C1136D"/>
    <w:rsid w:val="00C2060D"/>
    <w:rsid w:val="00C212E7"/>
    <w:rsid w:val="00C21D13"/>
    <w:rsid w:val="00C227F2"/>
    <w:rsid w:val="00C22AB0"/>
    <w:rsid w:val="00C22D0C"/>
    <w:rsid w:val="00C2341A"/>
    <w:rsid w:val="00C244BE"/>
    <w:rsid w:val="00C25ECC"/>
    <w:rsid w:val="00C32991"/>
    <w:rsid w:val="00C36FBD"/>
    <w:rsid w:val="00C371F3"/>
    <w:rsid w:val="00C42557"/>
    <w:rsid w:val="00C43997"/>
    <w:rsid w:val="00C43BFD"/>
    <w:rsid w:val="00C43E8B"/>
    <w:rsid w:val="00C43F46"/>
    <w:rsid w:val="00C43F5B"/>
    <w:rsid w:val="00C526B4"/>
    <w:rsid w:val="00C549B6"/>
    <w:rsid w:val="00C60347"/>
    <w:rsid w:val="00C62AC5"/>
    <w:rsid w:val="00C66365"/>
    <w:rsid w:val="00C676EB"/>
    <w:rsid w:val="00C70C12"/>
    <w:rsid w:val="00C721DE"/>
    <w:rsid w:val="00C767CD"/>
    <w:rsid w:val="00C811AA"/>
    <w:rsid w:val="00C818F8"/>
    <w:rsid w:val="00C842F9"/>
    <w:rsid w:val="00C84596"/>
    <w:rsid w:val="00C84928"/>
    <w:rsid w:val="00C86170"/>
    <w:rsid w:val="00C8650D"/>
    <w:rsid w:val="00C87B0F"/>
    <w:rsid w:val="00C95141"/>
    <w:rsid w:val="00C9671D"/>
    <w:rsid w:val="00C96935"/>
    <w:rsid w:val="00C97809"/>
    <w:rsid w:val="00CA16E8"/>
    <w:rsid w:val="00CA29BE"/>
    <w:rsid w:val="00CA367C"/>
    <w:rsid w:val="00CA37D6"/>
    <w:rsid w:val="00CA4B1D"/>
    <w:rsid w:val="00CA6D5A"/>
    <w:rsid w:val="00CA7C04"/>
    <w:rsid w:val="00CB1864"/>
    <w:rsid w:val="00CB2914"/>
    <w:rsid w:val="00CB3617"/>
    <w:rsid w:val="00CB3828"/>
    <w:rsid w:val="00CC05D3"/>
    <w:rsid w:val="00CC0D96"/>
    <w:rsid w:val="00CC5176"/>
    <w:rsid w:val="00CC6BF1"/>
    <w:rsid w:val="00CD1686"/>
    <w:rsid w:val="00CD2C97"/>
    <w:rsid w:val="00CE1C07"/>
    <w:rsid w:val="00CE4185"/>
    <w:rsid w:val="00CE592A"/>
    <w:rsid w:val="00CF1EEE"/>
    <w:rsid w:val="00CF331B"/>
    <w:rsid w:val="00CF454D"/>
    <w:rsid w:val="00D003B5"/>
    <w:rsid w:val="00D01AD3"/>
    <w:rsid w:val="00D02C61"/>
    <w:rsid w:val="00D04D79"/>
    <w:rsid w:val="00D06CD3"/>
    <w:rsid w:val="00D07EE7"/>
    <w:rsid w:val="00D10D42"/>
    <w:rsid w:val="00D10D8F"/>
    <w:rsid w:val="00D16832"/>
    <w:rsid w:val="00D20B8A"/>
    <w:rsid w:val="00D20D4B"/>
    <w:rsid w:val="00D22467"/>
    <w:rsid w:val="00D24F76"/>
    <w:rsid w:val="00D2599E"/>
    <w:rsid w:val="00D25E6D"/>
    <w:rsid w:val="00D307DB"/>
    <w:rsid w:val="00D30E02"/>
    <w:rsid w:val="00D31F67"/>
    <w:rsid w:val="00D35175"/>
    <w:rsid w:val="00D37F37"/>
    <w:rsid w:val="00D4635B"/>
    <w:rsid w:val="00D47968"/>
    <w:rsid w:val="00D47B4E"/>
    <w:rsid w:val="00D47E5F"/>
    <w:rsid w:val="00D513E5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31C1"/>
    <w:rsid w:val="00D84004"/>
    <w:rsid w:val="00D861F0"/>
    <w:rsid w:val="00D86AC2"/>
    <w:rsid w:val="00D909FB"/>
    <w:rsid w:val="00D91002"/>
    <w:rsid w:val="00D91554"/>
    <w:rsid w:val="00D91AB1"/>
    <w:rsid w:val="00D92824"/>
    <w:rsid w:val="00DA0519"/>
    <w:rsid w:val="00DA1EE3"/>
    <w:rsid w:val="00DA3B5A"/>
    <w:rsid w:val="00DA5326"/>
    <w:rsid w:val="00DA6A32"/>
    <w:rsid w:val="00DA6A8C"/>
    <w:rsid w:val="00DB17F0"/>
    <w:rsid w:val="00DB432C"/>
    <w:rsid w:val="00DB4808"/>
    <w:rsid w:val="00DB7628"/>
    <w:rsid w:val="00DC0341"/>
    <w:rsid w:val="00DD0FC5"/>
    <w:rsid w:val="00DD1C0C"/>
    <w:rsid w:val="00DD3860"/>
    <w:rsid w:val="00DD3CCD"/>
    <w:rsid w:val="00DD43AF"/>
    <w:rsid w:val="00DD51E0"/>
    <w:rsid w:val="00DE3C25"/>
    <w:rsid w:val="00DE4617"/>
    <w:rsid w:val="00DE4A65"/>
    <w:rsid w:val="00DE6E60"/>
    <w:rsid w:val="00DF00C8"/>
    <w:rsid w:val="00DF522D"/>
    <w:rsid w:val="00DF5295"/>
    <w:rsid w:val="00DF568E"/>
    <w:rsid w:val="00DF644A"/>
    <w:rsid w:val="00DF786F"/>
    <w:rsid w:val="00E00DC1"/>
    <w:rsid w:val="00E12579"/>
    <w:rsid w:val="00E160DB"/>
    <w:rsid w:val="00E21540"/>
    <w:rsid w:val="00E25946"/>
    <w:rsid w:val="00E3316C"/>
    <w:rsid w:val="00E33994"/>
    <w:rsid w:val="00E34032"/>
    <w:rsid w:val="00E34589"/>
    <w:rsid w:val="00E37155"/>
    <w:rsid w:val="00E41071"/>
    <w:rsid w:val="00E4371F"/>
    <w:rsid w:val="00E442F1"/>
    <w:rsid w:val="00E44F24"/>
    <w:rsid w:val="00E467ED"/>
    <w:rsid w:val="00E46BD9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44C4"/>
    <w:rsid w:val="00EA05D8"/>
    <w:rsid w:val="00EA1206"/>
    <w:rsid w:val="00EA23A3"/>
    <w:rsid w:val="00EA2C3F"/>
    <w:rsid w:val="00EA3CDE"/>
    <w:rsid w:val="00EA44E2"/>
    <w:rsid w:val="00EA487F"/>
    <w:rsid w:val="00EA4F06"/>
    <w:rsid w:val="00EA7BBD"/>
    <w:rsid w:val="00EB39E9"/>
    <w:rsid w:val="00EB4428"/>
    <w:rsid w:val="00EB5AE5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DE6"/>
    <w:rsid w:val="00ED701D"/>
    <w:rsid w:val="00ED71A8"/>
    <w:rsid w:val="00EE123F"/>
    <w:rsid w:val="00EE4C6D"/>
    <w:rsid w:val="00EE60FB"/>
    <w:rsid w:val="00EF1084"/>
    <w:rsid w:val="00EF1C71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6556"/>
    <w:rsid w:val="00F37565"/>
    <w:rsid w:val="00F40C9C"/>
    <w:rsid w:val="00F415CC"/>
    <w:rsid w:val="00F43803"/>
    <w:rsid w:val="00F439D2"/>
    <w:rsid w:val="00F45838"/>
    <w:rsid w:val="00F472C3"/>
    <w:rsid w:val="00F505A8"/>
    <w:rsid w:val="00F51CC6"/>
    <w:rsid w:val="00F535A8"/>
    <w:rsid w:val="00F54876"/>
    <w:rsid w:val="00F56E6C"/>
    <w:rsid w:val="00F57293"/>
    <w:rsid w:val="00F6271B"/>
    <w:rsid w:val="00F6533D"/>
    <w:rsid w:val="00F659A5"/>
    <w:rsid w:val="00F664E8"/>
    <w:rsid w:val="00F707C9"/>
    <w:rsid w:val="00F7170A"/>
    <w:rsid w:val="00F7405D"/>
    <w:rsid w:val="00F741AA"/>
    <w:rsid w:val="00F76AF8"/>
    <w:rsid w:val="00F77813"/>
    <w:rsid w:val="00F81DE1"/>
    <w:rsid w:val="00F8391F"/>
    <w:rsid w:val="00F84649"/>
    <w:rsid w:val="00F848FC"/>
    <w:rsid w:val="00F84A89"/>
    <w:rsid w:val="00F85727"/>
    <w:rsid w:val="00F93223"/>
    <w:rsid w:val="00F975C1"/>
    <w:rsid w:val="00FA51F6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D31"/>
    <w:rsid w:val="00FC520E"/>
    <w:rsid w:val="00FD4E31"/>
    <w:rsid w:val="00FE0B33"/>
    <w:rsid w:val="00FE119B"/>
    <w:rsid w:val="00FE23FE"/>
    <w:rsid w:val="00FE2AED"/>
    <w:rsid w:val="00FE3199"/>
    <w:rsid w:val="00FE40C4"/>
    <w:rsid w:val="00FE74CC"/>
    <w:rsid w:val="00FF0325"/>
    <w:rsid w:val="00FF0B3A"/>
    <w:rsid w:val="00FF3768"/>
    <w:rsid w:val="00FF53C2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EE4B3-3FAB-44E2-BC01-6F2399B5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28</cp:revision>
  <dcterms:created xsi:type="dcterms:W3CDTF">2020-09-27T13:01:00Z</dcterms:created>
  <dcterms:modified xsi:type="dcterms:W3CDTF">2020-09-29T13:07:00Z</dcterms:modified>
</cp:coreProperties>
</file>